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4D833" w14:textId="77777777" w:rsidR="00FE01D9" w:rsidRDefault="00FE01D9" w:rsidP="004A1CE5">
      <w:pPr>
        <w:pStyle w:val="NoSpacing"/>
        <w:jc w:val="center"/>
        <w:rPr>
          <w:rFonts w:cs="Arial"/>
          <w:b/>
          <w:sz w:val="32"/>
          <w:szCs w:val="32"/>
        </w:rPr>
      </w:pPr>
      <w:bookmarkStart w:id="0" w:name="_GoBack"/>
      <w:bookmarkEnd w:id="0"/>
      <w:r>
        <w:rPr>
          <w:rFonts w:cs="Arial"/>
          <w:b/>
          <w:noProof/>
          <w:sz w:val="32"/>
          <w:szCs w:val="32"/>
        </w:rPr>
        <w:drawing>
          <wp:inline distT="0" distB="0" distL="0" distR="0" wp14:anchorId="13FBB942" wp14:editId="3AFEE089">
            <wp:extent cx="2981325" cy="1260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B_Horizontal_Large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8349" cy="1267635"/>
                    </a:xfrm>
                    <a:prstGeom prst="rect">
                      <a:avLst/>
                    </a:prstGeom>
                  </pic:spPr>
                </pic:pic>
              </a:graphicData>
            </a:graphic>
          </wp:inline>
        </w:drawing>
      </w:r>
    </w:p>
    <w:p w14:paraId="6F270892" w14:textId="77777777" w:rsidR="004A1CE5" w:rsidRPr="00895F62" w:rsidRDefault="00EE096B" w:rsidP="004A1CE5">
      <w:pPr>
        <w:pStyle w:val="NoSpacing"/>
        <w:jc w:val="center"/>
        <w:rPr>
          <w:rFonts w:cs="Arial"/>
          <w:b/>
          <w:sz w:val="32"/>
          <w:szCs w:val="32"/>
        </w:rPr>
      </w:pPr>
      <w:r>
        <w:rPr>
          <w:rFonts w:cs="Arial"/>
          <w:b/>
          <w:sz w:val="32"/>
          <w:szCs w:val="32"/>
        </w:rPr>
        <w:t>2016</w:t>
      </w:r>
      <w:r w:rsidR="004A1CE5" w:rsidRPr="00895F62">
        <w:rPr>
          <w:rFonts w:cs="Arial"/>
          <w:b/>
          <w:sz w:val="32"/>
          <w:szCs w:val="32"/>
        </w:rPr>
        <w:t xml:space="preserve"> Annual </w:t>
      </w:r>
      <w:r w:rsidR="00FE01D9">
        <w:rPr>
          <w:rFonts w:cs="Arial"/>
          <w:b/>
          <w:sz w:val="32"/>
          <w:szCs w:val="32"/>
        </w:rPr>
        <w:t xml:space="preserve">State </w:t>
      </w:r>
      <w:r w:rsidR="004A1CE5" w:rsidRPr="00895F62">
        <w:rPr>
          <w:rFonts w:cs="Arial"/>
          <w:b/>
          <w:sz w:val="32"/>
          <w:szCs w:val="32"/>
        </w:rPr>
        <w:t>Conference</w:t>
      </w:r>
      <w:r w:rsidR="00FE01D9">
        <w:rPr>
          <w:rFonts w:cs="Arial"/>
          <w:b/>
          <w:sz w:val="32"/>
          <w:szCs w:val="32"/>
        </w:rPr>
        <w:t xml:space="preserve"> Registration Form</w:t>
      </w:r>
    </w:p>
    <w:p w14:paraId="3247E630" w14:textId="41B8B3CA" w:rsidR="004A1CE5" w:rsidRPr="00FE01D9" w:rsidRDefault="00EE096B" w:rsidP="00445105">
      <w:pPr>
        <w:pStyle w:val="NoSpacing"/>
        <w:rPr>
          <w:rFonts w:cs="Arial"/>
          <w:b/>
          <w:sz w:val="28"/>
          <w:szCs w:val="28"/>
        </w:rPr>
      </w:pPr>
      <w:r>
        <w:rPr>
          <w:rFonts w:cs="Arial"/>
          <w:b/>
          <w:sz w:val="28"/>
          <w:szCs w:val="28"/>
        </w:rPr>
        <w:t>Galvez Building Conference Center</w:t>
      </w:r>
      <w:r w:rsidR="00445105">
        <w:rPr>
          <w:rFonts w:cs="Arial"/>
          <w:b/>
          <w:sz w:val="28"/>
          <w:szCs w:val="28"/>
        </w:rPr>
        <w:t xml:space="preserve">       </w:t>
      </w:r>
      <w:r w:rsidR="00625CDD">
        <w:rPr>
          <w:rFonts w:cs="Arial"/>
          <w:b/>
          <w:sz w:val="28"/>
          <w:szCs w:val="28"/>
        </w:rPr>
        <w:t>602 N</w:t>
      </w:r>
      <w:r w:rsidR="00190C40">
        <w:rPr>
          <w:rFonts w:cs="Arial"/>
          <w:b/>
          <w:sz w:val="28"/>
          <w:szCs w:val="28"/>
        </w:rPr>
        <w:t>orth</w:t>
      </w:r>
      <w:r w:rsidR="00625CDD">
        <w:rPr>
          <w:rFonts w:cs="Arial"/>
          <w:b/>
          <w:sz w:val="28"/>
          <w:szCs w:val="28"/>
        </w:rPr>
        <w:t xml:space="preserve"> 5</w:t>
      </w:r>
      <w:r w:rsidR="00625CDD" w:rsidRPr="00625CDD">
        <w:rPr>
          <w:rFonts w:cs="Arial"/>
          <w:b/>
          <w:sz w:val="28"/>
          <w:szCs w:val="28"/>
          <w:vertAlign w:val="superscript"/>
        </w:rPr>
        <w:t>th</w:t>
      </w:r>
      <w:r w:rsidR="00625CDD">
        <w:rPr>
          <w:rFonts w:cs="Arial"/>
          <w:b/>
          <w:sz w:val="28"/>
          <w:szCs w:val="28"/>
        </w:rPr>
        <w:t xml:space="preserve"> St. Baton Rouge</w:t>
      </w:r>
      <w:r w:rsidR="00190C40">
        <w:rPr>
          <w:rFonts w:cs="Arial"/>
          <w:b/>
          <w:sz w:val="28"/>
          <w:szCs w:val="28"/>
        </w:rPr>
        <w:t xml:space="preserve">        </w:t>
      </w:r>
      <w:r w:rsidR="00445105">
        <w:rPr>
          <w:rFonts w:cs="Arial"/>
          <w:b/>
          <w:sz w:val="28"/>
          <w:szCs w:val="28"/>
        </w:rPr>
        <w:t xml:space="preserve"> </w:t>
      </w:r>
      <w:r>
        <w:rPr>
          <w:rFonts w:cs="Arial"/>
          <w:b/>
          <w:sz w:val="28"/>
          <w:szCs w:val="28"/>
        </w:rPr>
        <w:t>September 28</w:t>
      </w:r>
      <w:r w:rsidR="00190C40">
        <w:rPr>
          <w:rFonts w:cs="Arial"/>
          <w:b/>
          <w:sz w:val="28"/>
          <w:szCs w:val="28"/>
          <w:vertAlign w:val="superscript"/>
        </w:rPr>
        <w:t xml:space="preserve"> </w:t>
      </w:r>
      <w:r w:rsidR="00190C40">
        <w:rPr>
          <w:rFonts w:cs="Arial"/>
          <w:b/>
          <w:sz w:val="28"/>
          <w:szCs w:val="28"/>
        </w:rPr>
        <w:t>&amp;</w:t>
      </w:r>
      <w:r>
        <w:rPr>
          <w:rFonts w:cs="Arial"/>
          <w:b/>
          <w:sz w:val="28"/>
          <w:szCs w:val="28"/>
        </w:rPr>
        <w:t xml:space="preserve"> 29</w:t>
      </w:r>
      <w:r w:rsidR="002E333D" w:rsidRPr="00FE01D9">
        <w:rPr>
          <w:rFonts w:cs="Arial"/>
          <w:b/>
          <w:sz w:val="28"/>
          <w:szCs w:val="28"/>
        </w:rPr>
        <w:t xml:space="preserve"> </w:t>
      </w:r>
    </w:p>
    <w:p w14:paraId="0B567C95" w14:textId="77777777" w:rsidR="00FE01D9" w:rsidRPr="00FE01D9" w:rsidRDefault="00FE01D9" w:rsidP="004A1CE5">
      <w:pPr>
        <w:rPr>
          <w:rFonts w:asciiTheme="minorHAnsi" w:hAnsiTheme="minorHAnsi" w:cs="Times New Roman"/>
          <w:sz w:val="28"/>
          <w:szCs w:val="28"/>
        </w:rPr>
      </w:pPr>
    </w:p>
    <w:p w14:paraId="0FF61C00" w14:textId="77777777" w:rsidR="004A1CE5" w:rsidRPr="00895F62" w:rsidRDefault="004A1CE5" w:rsidP="004A1CE5">
      <w:pPr>
        <w:rPr>
          <w:rFonts w:asciiTheme="minorHAnsi" w:hAnsiTheme="minorHAnsi" w:cs="Times New Roman"/>
        </w:rPr>
      </w:pPr>
      <w:r w:rsidRPr="00895F62">
        <w:rPr>
          <w:rFonts w:asciiTheme="minorHAnsi" w:hAnsiTheme="minorHAnsi" w:cs="Times New Roman"/>
        </w:rPr>
        <w:t>Name ___________________________________________________________________________________</w:t>
      </w:r>
    </w:p>
    <w:p w14:paraId="6F9CE47E" w14:textId="77777777" w:rsidR="004A1CE5" w:rsidRPr="00895F62" w:rsidRDefault="004A1CE5" w:rsidP="004A1CE5">
      <w:pPr>
        <w:rPr>
          <w:rFonts w:asciiTheme="minorHAnsi" w:hAnsiTheme="minorHAnsi" w:cs="Times New Roman"/>
        </w:rPr>
      </w:pPr>
    </w:p>
    <w:p w14:paraId="70F6B453" w14:textId="77777777" w:rsidR="004A1CE5" w:rsidRPr="00895F62" w:rsidRDefault="004A1CE5" w:rsidP="004A1CE5">
      <w:pPr>
        <w:rPr>
          <w:rFonts w:asciiTheme="minorHAnsi" w:hAnsiTheme="minorHAnsi" w:cs="Times New Roman"/>
        </w:rPr>
      </w:pPr>
      <w:r w:rsidRPr="00895F62">
        <w:rPr>
          <w:rFonts w:asciiTheme="minorHAnsi" w:hAnsiTheme="minorHAnsi" w:cs="Times New Roman"/>
        </w:rPr>
        <w:t>Company Affiliation_________________________________________________________________________</w:t>
      </w:r>
    </w:p>
    <w:p w14:paraId="4370CC6A" w14:textId="77777777" w:rsidR="004A1CE5" w:rsidRPr="00895F62" w:rsidRDefault="004A1CE5" w:rsidP="004A1CE5">
      <w:pPr>
        <w:rPr>
          <w:rFonts w:asciiTheme="minorHAnsi" w:hAnsiTheme="minorHAnsi" w:cs="Times New Roman"/>
        </w:rPr>
      </w:pPr>
    </w:p>
    <w:p w14:paraId="595EC683" w14:textId="77777777" w:rsidR="004A1CE5" w:rsidRPr="00895F62" w:rsidRDefault="004A1CE5" w:rsidP="004A1CE5">
      <w:pPr>
        <w:rPr>
          <w:rFonts w:asciiTheme="minorHAnsi" w:hAnsiTheme="minorHAnsi" w:cs="Times New Roman"/>
        </w:rPr>
      </w:pPr>
      <w:r w:rsidRPr="00895F62">
        <w:rPr>
          <w:rFonts w:asciiTheme="minorHAnsi" w:hAnsiTheme="minorHAnsi" w:cs="Times New Roman"/>
        </w:rPr>
        <w:t>Address __________________________________________________________________________________</w:t>
      </w:r>
    </w:p>
    <w:p w14:paraId="23F27EC9" w14:textId="77777777" w:rsidR="004A1CE5" w:rsidRPr="00895F62" w:rsidRDefault="004A1CE5" w:rsidP="004A1CE5">
      <w:pPr>
        <w:rPr>
          <w:rFonts w:asciiTheme="minorHAnsi" w:hAnsiTheme="minorHAnsi" w:cs="Times New Roman"/>
        </w:rPr>
      </w:pPr>
    </w:p>
    <w:p w14:paraId="28F6ADC7" w14:textId="77777777" w:rsidR="004A1CE5" w:rsidRPr="00895F62" w:rsidRDefault="004A1CE5" w:rsidP="004A1CE5">
      <w:pPr>
        <w:rPr>
          <w:rFonts w:asciiTheme="minorHAnsi" w:hAnsiTheme="minorHAnsi" w:cs="Times New Roman"/>
        </w:rPr>
      </w:pPr>
      <w:r w:rsidRPr="00895F62">
        <w:rPr>
          <w:rFonts w:asciiTheme="minorHAnsi" w:hAnsiTheme="minorHAnsi" w:cs="Times New Roman"/>
        </w:rPr>
        <w:t>City, State, Zip _____________________________________________________________________________</w:t>
      </w:r>
    </w:p>
    <w:p w14:paraId="1A756D15" w14:textId="77777777" w:rsidR="004A1CE5" w:rsidRPr="00895F62" w:rsidRDefault="004A1CE5" w:rsidP="004A1CE5">
      <w:pPr>
        <w:rPr>
          <w:rFonts w:asciiTheme="minorHAnsi" w:hAnsiTheme="minorHAnsi" w:cs="Times New Roman"/>
        </w:rPr>
      </w:pPr>
    </w:p>
    <w:p w14:paraId="25E6848A" w14:textId="77777777" w:rsidR="004A1CE5" w:rsidRPr="00895F62" w:rsidRDefault="004A1CE5" w:rsidP="004A1CE5">
      <w:pPr>
        <w:rPr>
          <w:rFonts w:asciiTheme="minorHAnsi" w:hAnsiTheme="minorHAnsi" w:cs="Times New Roman"/>
        </w:rPr>
      </w:pPr>
      <w:r w:rsidRPr="00895F62">
        <w:rPr>
          <w:rFonts w:asciiTheme="minorHAnsi" w:hAnsiTheme="minorHAnsi" w:cs="Times New Roman"/>
        </w:rPr>
        <w:t>Email ___________________</w:t>
      </w:r>
      <w:r w:rsidR="002B1FC4">
        <w:rPr>
          <w:rFonts w:asciiTheme="minorHAnsi" w:hAnsiTheme="minorHAnsi" w:cs="Times New Roman"/>
        </w:rPr>
        <w:t>_________________________ Phone</w:t>
      </w:r>
      <w:r w:rsidRPr="00895F62">
        <w:rPr>
          <w:rFonts w:asciiTheme="minorHAnsi" w:hAnsiTheme="minorHAnsi" w:cs="Times New Roman"/>
        </w:rPr>
        <w:t>__________________________________</w:t>
      </w:r>
    </w:p>
    <w:p w14:paraId="177767AB" w14:textId="77777777" w:rsidR="004A1CE5" w:rsidRPr="00477612" w:rsidRDefault="004A1CE5" w:rsidP="004A1CE5">
      <w:pPr>
        <w:pStyle w:val="NoSpacing"/>
        <w:rPr>
          <w:sz w:val="24"/>
          <w:szCs w:val="24"/>
        </w:rPr>
      </w:pPr>
    </w:p>
    <w:p w14:paraId="5AD0D42D" w14:textId="77777777" w:rsidR="004A1CE5" w:rsidRPr="00B50B7E" w:rsidRDefault="004A1CE5" w:rsidP="004A1CE5">
      <w:pPr>
        <w:pStyle w:val="NoSpacing"/>
        <w:rPr>
          <w:sz w:val="24"/>
          <w:szCs w:val="24"/>
        </w:rPr>
      </w:pPr>
      <w:r w:rsidRPr="00B50B7E">
        <w:rPr>
          <w:b/>
          <w:sz w:val="24"/>
          <w:szCs w:val="24"/>
          <w:u w:val="single"/>
        </w:rPr>
        <w:t>General Registration Fee:</w:t>
      </w:r>
      <w:r w:rsidRPr="00B50B7E">
        <w:rPr>
          <w:b/>
          <w:sz w:val="24"/>
          <w:szCs w:val="24"/>
        </w:rPr>
        <w:tab/>
      </w:r>
      <w:r w:rsidRPr="00B50B7E">
        <w:rPr>
          <w:b/>
          <w:sz w:val="24"/>
          <w:szCs w:val="24"/>
        </w:rPr>
        <w:tab/>
      </w:r>
      <w:r w:rsidRPr="00B50B7E">
        <w:rPr>
          <w:b/>
          <w:sz w:val="24"/>
          <w:szCs w:val="24"/>
        </w:rPr>
        <w:tab/>
      </w:r>
    </w:p>
    <w:p w14:paraId="1868A003" w14:textId="46BB9F90" w:rsidR="004A1CE5" w:rsidRPr="00C306B1" w:rsidRDefault="004A1CE5" w:rsidP="004A1CE5">
      <w:pPr>
        <w:pStyle w:val="NoSpacing"/>
        <w:rPr>
          <w:i/>
          <w:sz w:val="20"/>
          <w:szCs w:val="20"/>
        </w:rPr>
      </w:pPr>
      <w:r w:rsidRPr="00895F62">
        <w:rPr>
          <w:i/>
          <w:sz w:val="20"/>
          <w:szCs w:val="20"/>
        </w:rPr>
        <w:t>Registration includes all</w:t>
      </w:r>
      <w:r w:rsidR="00EE096B">
        <w:rPr>
          <w:i/>
          <w:sz w:val="20"/>
          <w:szCs w:val="20"/>
        </w:rPr>
        <w:t xml:space="preserve"> conference sessions on Wednesday and Thursday</w:t>
      </w:r>
      <w:r w:rsidR="0004391A">
        <w:rPr>
          <w:i/>
          <w:sz w:val="20"/>
          <w:szCs w:val="20"/>
        </w:rPr>
        <w:t xml:space="preserve">, </w:t>
      </w:r>
      <w:r w:rsidRPr="00895F62">
        <w:rPr>
          <w:i/>
          <w:sz w:val="20"/>
          <w:szCs w:val="20"/>
        </w:rPr>
        <w:t xml:space="preserve">lunch </w:t>
      </w:r>
      <w:r w:rsidR="0004391A">
        <w:rPr>
          <w:i/>
          <w:sz w:val="20"/>
          <w:szCs w:val="20"/>
        </w:rPr>
        <w:t xml:space="preserve">on both days </w:t>
      </w:r>
      <w:r w:rsidRPr="00895F62">
        <w:rPr>
          <w:i/>
          <w:sz w:val="20"/>
          <w:szCs w:val="20"/>
        </w:rPr>
        <w:t xml:space="preserve">and </w:t>
      </w:r>
      <w:r w:rsidR="002A576F">
        <w:rPr>
          <w:i/>
          <w:sz w:val="20"/>
          <w:szCs w:val="20"/>
        </w:rPr>
        <w:t>one ticket to the Award’s Banquet</w:t>
      </w:r>
      <w:r w:rsidRPr="00895F62">
        <w:rPr>
          <w:i/>
          <w:sz w:val="20"/>
          <w:szCs w:val="20"/>
        </w:rPr>
        <w:t xml:space="preserve"> </w:t>
      </w:r>
      <w:r w:rsidR="00CC383F">
        <w:rPr>
          <w:i/>
          <w:sz w:val="20"/>
          <w:szCs w:val="20"/>
        </w:rPr>
        <w:t xml:space="preserve">on </w:t>
      </w:r>
      <w:r w:rsidR="00EE096B">
        <w:rPr>
          <w:i/>
          <w:sz w:val="20"/>
          <w:szCs w:val="20"/>
        </w:rPr>
        <w:t>Wednesday</w:t>
      </w:r>
      <w:r w:rsidRPr="00895F62">
        <w:rPr>
          <w:i/>
          <w:sz w:val="20"/>
          <w:szCs w:val="20"/>
        </w:rPr>
        <w:t xml:space="preserve"> night</w:t>
      </w:r>
      <w:r w:rsidR="00FE01D9">
        <w:rPr>
          <w:i/>
          <w:sz w:val="20"/>
          <w:szCs w:val="20"/>
        </w:rPr>
        <w:t>.</w:t>
      </w:r>
    </w:p>
    <w:p w14:paraId="678A08DD" w14:textId="77777777" w:rsidR="002A576F" w:rsidRDefault="002A576F" w:rsidP="004A1CE5">
      <w:pPr>
        <w:pStyle w:val="NoSpacing"/>
      </w:pPr>
    </w:p>
    <w:p w14:paraId="00CF4885" w14:textId="159F0F1E" w:rsidR="004A1CE5" w:rsidRPr="00895F62" w:rsidRDefault="004A1CE5" w:rsidP="004A1CE5">
      <w:pPr>
        <w:pStyle w:val="NoSpacing"/>
      </w:pPr>
      <w:r w:rsidRPr="00895F62">
        <w:t>One Regular Registration</w:t>
      </w:r>
      <w:r w:rsidR="002E333D" w:rsidRPr="00895F62">
        <w:t xml:space="preserve"> Fee</w:t>
      </w:r>
      <w:r w:rsidR="00B5145D">
        <w:t xml:space="preserve"> until Sept. 12</w:t>
      </w:r>
      <w:r w:rsidR="00625CDD">
        <w:t>th</w:t>
      </w:r>
      <w:r w:rsidR="00EE096B">
        <w:rPr>
          <w:i/>
        </w:rPr>
        <w:tab/>
      </w:r>
      <w:r w:rsidR="00EE096B">
        <w:rPr>
          <w:i/>
        </w:rPr>
        <w:tab/>
      </w:r>
      <w:r w:rsidR="00625CDD">
        <w:tab/>
      </w:r>
      <w:r w:rsidR="00625CDD">
        <w:tab/>
      </w:r>
      <w:r w:rsidR="00625CDD">
        <w:tab/>
      </w:r>
      <w:r w:rsidR="00625CDD">
        <w:tab/>
      </w:r>
      <w:r w:rsidR="00AA25F1">
        <w:t>$100</w:t>
      </w:r>
      <w:r w:rsidR="00997F98">
        <w:tab/>
      </w:r>
      <w:r w:rsidR="00997F98">
        <w:tab/>
        <w:t>__________</w:t>
      </w:r>
    </w:p>
    <w:p w14:paraId="2B1DB6FD" w14:textId="6898A82B" w:rsidR="004A1CE5" w:rsidRPr="00895F62" w:rsidRDefault="00B5145D" w:rsidP="004A1CE5">
      <w:pPr>
        <w:pStyle w:val="NoSpacing"/>
      </w:pPr>
      <w:r>
        <w:t>One Registration after Sept. 12</w:t>
      </w:r>
      <w:r w:rsidR="00625CDD">
        <w:t>th</w:t>
      </w:r>
      <w:r w:rsidR="00625CDD">
        <w:tab/>
      </w:r>
      <w:r w:rsidR="00625CDD">
        <w:tab/>
      </w:r>
      <w:r w:rsidR="00625CDD">
        <w:tab/>
      </w:r>
      <w:r w:rsidR="00625CDD">
        <w:tab/>
      </w:r>
      <w:r w:rsidR="00625CDD">
        <w:tab/>
      </w:r>
      <w:r w:rsidR="00625CDD">
        <w:tab/>
      </w:r>
      <w:r w:rsidR="00625CDD">
        <w:tab/>
      </w:r>
      <w:r w:rsidR="004A1CE5" w:rsidRPr="00895F62">
        <w:t>$125</w:t>
      </w:r>
      <w:r w:rsidR="00997F98">
        <w:tab/>
      </w:r>
      <w:r w:rsidR="00997F98">
        <w:tab/>
        <w:t>__________</w:t>
      </w:r>
    </w:p>
    <w:p w14:paraId="2E01C2E2" w14:textId="77777777" w:rsidR="004A1CE5" w:rsidRPr="00895F62" w:rsidRDefault="004A1CE5" w:rsidP="004A1CE5">
      <w:pPr>
        <w:pStyle w:val="NoSpacing"/>
      </w:pPr>
    </w:p>
    <w:p w14:paraId="149E1535" w14:textId="54367754" w:rsidR="004A1CE5" w:rsidRPr="00F67FB1" w:rsidRDefault="00997F98" w:rsidP="004A1CE5">
      <w:pPr>
        <w:pStyle w:val="NoSpacing"/>
        <w:rPr>
          <w:i/>
          <w:sz w:val="20"/>
          <w:szCs w:val="20"/>
        </w:rPr>
      </w:pPr>
      <w:r w:rsidRPr="00B50B7E">
        <w:rPr>
          <w:b/>
          <w:sz w:val="24"/>
          <w:szCs w:val="24"/>
          <w:u w:val="single"/>
        </w:rPr>
        <w:t>Single Day Registration Fee:</w:t>
      </w:r>
      <w:r w:rsidR="00F67FB1">
        <w:rPr>
          <w:b/>
          <w:sz w:val="24"/>
          <w:szCs w:val="24"/>
          <w:u w:val="single"/>
        </w:rPr>
        <w:t xml:space="preserve"> </w:t>
      </w:r>
      <w:r w:rsidR="00F67FB1">
        <w:rPr>
          <w:i/>
          <w:sz w:val="20"/>
          <w:szCs w:val="20"/>
        </w:rPr>
        <w:t>Includes lunch.</w:t>
      </w:r>
    </w:p>
    <w:p w14:paraId="0FA05DD3" w14:textId="6427DE0E" w:rsidR="004A1CE5" w:rsidRPr="00895F62" w:rsidRDefault="004A1CE5" w:rsidP="004A1CE5">
      <w:pPr>
        <w:pStyle w:val="NoSpacing"/>
      </w:pPr>
      <w:r w:rsidRPr="00895F62">
        <w:t>Sing</w:t>
      </w:r>
      <w:r w:rsidR="0004391A">
        <w:t>le Day</w:t>
      </w:r>
      <w:r w:rsidR="002A576F">
        <w:t xml:space="preserve"> conference only</w:t>
      </w:r>
      <w:r w:rsidR="0004391A">
        <w:tab/>
      </w:r>
      <w:r w:rsidR="0004391A">
        <w:tab/>
        <w:t>⃝ Wednesday         ⃝ Thursday</w:t>
      </w:r>
      <w:r w:rsidR="00CC383F">
        <w:tab/>
      </w:r>
      <w:r w:rsidR="00CC383F">
        <w:tab/>
      </w:r>
      <w:r w:rsidR="0004391A">
        <w:tab/>
      </w:r>
      <w:r w:rsidR="00997F98">
        <w:t>$50</w:t>
      </w:r>
      <w:r w:rsidRPr="00895F62">
        <w:tab/>
      </w:r>
      <w:r w:rsidR="00997F98">
        <w:tab/>
        <w:t>__________</w:t>
      </w:r>
    </w:p>
    <w:p w14:paraId="7C406970" w14:textId="77777777" w:rsidR="002E333D" w:rsidRPr="00895F62" w:rsidRDefault="002E333D" w:rsidP="004A1CE5">
      <w:pPr>
        <w:pStyle w:val="NoSpacing"/>
      </w:pPr>
    </w:p>
    <w:p w14:paraId="4E19F27F" w14:textId="1444CC18" w:rsidR="002E333D" w:rsidRPr="00B50B7E" w:rsidRDefault="002E333D" w:rsidP="004A1CE5">
      <w:pPr>
        <w:pStyle w:val="NoSpacing"/>
        <w:rPr>
          <w:b/>
          <w:sz w:val="24"/>
          <w:szCs w:val="24"/>
          <w:u w:val="single"/>
        </w:rPr>
      </w:pPr>
      <w:r w:rsidRPr="00B50B7E">
        <w:rPr>
          <w:b/>
          <w:sz w:val="24"/>
          <w:szCs w:val="24"/>
          <w:u w:val="single"/>
        </w:rPr>
        <w:t>Addi</w:t>
      </w:r>
      <w:r w:rsidR="00625CDD">
        <w:rPr>
          <w:b/>
          <w:sz w:val="24"/>
          <w:szCs w:val="24"/>
          <w:u w:val="single"/>
        </w:rPr>
        <w:t>tional KLB</w:t>
      </w:r>
      <w:r w:rsidR="002A576F">
        <w:rPr>
          <w:b/>
          <w:sz w:val="24"/>
          <w:szCs w:val="24"/>
          <w:u w:val="single"/>
        </w:rPr>
        <w:t xml:space="preserve"> Award’s Banquet</w:t>
      </w:r>
      <w:r w:rsidRPr="00B50B7E">
        <w:rPr>
          <w:b/>
          <w:sz w:val="24"/>
          <w:szCs w:val="24"/>
          <w:u w:val="single"/>
        </w:rPr>
        <w:t xml:space="preserve"> Tickets</w:t>
      </w:r>
      <w:r w:rsidR="002A576F">
        <w:rPr>
          <w:b/>
          <w:sz w:val="24"/>
          <w:szCs w:val="24"/>
          <w:u w:val="single"/>
        </w:rPr>
        <w:t>:</w:t>
      </w:r>
      <w:r w:rsidR="002A576F">
        <w:rPr>
          <w:b/>
          <w:sz w:val="24"/>
          <w:szCs w:val="24"/>
        </w:rPr>
        <w:tab/>
      </w:r>
      <w:r w:rsidR="002A576F">
        <w:rPr>
          <w:b/>
          <w:sz w:val="24"/>
          <w:szCs w:val="24"/>
        </w:rPr>
        <w:tab/>
      </w:r>
      <w:r w:rsidR="002A576F">
        <w:rPr>
          <w:b/>
          <w:sz w:val="24"/>
          <w:szCs w:val="24"/>
        </w:rPr>
        <w:tab/>
      </w:r>
      <w:r w:rsidR="002A576F">
        <w:rPr>
          <w:b/>
          <w:sz w:val="24"/>
          <w:szCs w:val="24"/>
        </w:rPr>
        <w:tab/>
      </w:r>
      <w:r w:rsidR="00625CDD">
        <w:rPr>
          <w:b/>
          <w:sz w:val="24"/>
          <w:szCs w:val="24"/>
        </w:rPr>
        <w:tab/>
      </w:r>
      <w:r w:rsidR="002A576F">
        <w:rPr>
          <w:b/>
          <w:sz w:val="24"/>
          <w:szCs w:val="24"/>
        </w:rPr>
        <w:tab/>
      </w:r>
      <w:r w:rsidR="00B5145D">
        <w:t>$50</w:t>
      </w:r>
      <w:r w:rsidR="002A576F" w:rsidRPr="00895F62">
        <w:t xml:space="preserve"> x (      ) = </w:t>
      </w:r>
      <w:r w:rsidR="002A576F">
        <w:tab/>
        <w:t>____</w:t>
      </w:r>
      <w:r w:rsidR="002A576F" w:rsidRPr="00895F62">
        <w:t>______</w:t>
      </w:r>
    </w:p>
    <w:p w14:paraId="5478DDA8" w14:textId="7A27B7EC" w:rsidR="002E333D" w:rsidRDefault="002E333D" w:rsidP="004A1CE5">
      <w:pPr>
        <w:pStyle w:val="NoSpacing"/>
        <w:rPr>
          <w:i/>
          <w:sz w:val="20"/>
          <w:szCs w:val="20"/>
        </w:rPr>
      </w:pPr>
      <w:r w:rsidRPr="00895F62">
        <w:rPr>
          <w:i/>
          <w:sz w:val="20"/>
          <w:szCs w:val="20"/>
        </w:rPr>
        <w:t>The award</w:t>
      </w:r>
      <w:r w:rsidR="002A576F">
        <w:rPr>
          <w:i/>
          <w:sz w:val="20"/>
          <w:szCs w:val="20"/>
        </w:rPr>
        <w:t>’s banquet</w:t>
      </w:r>
      <w:r w:rsidR="00895F62" w:rsidRPr="00895F62">
        <w:rPr>
          <w:i/>
          <w:sz w:val="20"/>
          <w:szCs w:val="20"/>
        </w:rPr>
        <w:t xml:space="preserve"> </w:t>
      </w:r>
      <w:r w:rsidR="002A576F">
        <w:rPr>
          <w:i/>
          <w:sz w:val="20"/>
          <w:szCs w:val="20"/>
        </w:rPr>
        <w:t>will be</w:t>
      </w:r>
      <w:r w:rsidRPr="00895F62">
        <w:rPr>
          <w:i/>
          <w:sz w:val="20"/>
          <w:szCs w:val="20"/>
        </w:rPr>
        <w:t xml:space="preserve"> </w:t>
      </w:r>
      <w:r w:rsidR="002A576F">
        <w:rPr>
          <w:i/>
          <w:sz w:val="20"/>
          <w:szCs w:val="20"/>
        </w:rPr>
        <w:t xml:space="preserve">on </w:t>
      </w:r>
      <w:r w:rsidR="00EE096B">
        <w:rPr>
          <w:i/>
          <w:sz w:val="20"/>
          <w:szCs w:val="20"/>
        </w:rPr>
        <w:t>Wednesday</w:t>
      </w:r>
      <w:r w:rsidR="00C306B1">
        <w:rPr>
          <w:i/>
          <w:sz w:val="20"/>
          <w:szCs w:val="20"/>
        </w:rPr>
        <w:t xml:space="preserve"> night.</w:t>
      </w:r>
      <w:r w:rsidR="00F67FB1">
        <w:rPr>
          <w:i/>
          <w:sz w:val="20"/>
          <w:szCs w:val="20"/>
        </w:rPr>
        <w:t xml:space="preserve"> Cocktails begin at 6:30 pm and banquet at 7pm.</w:t>
      </w:r>
    </w:p>
    <w:p w14:paraId="3582EDC3" w14:textId="1969EC73" w:rsidR="002A576F" w:rsidRDefault="00625CDD" w:rsidP="00094E90">
      <w:pPr>
        <w:pStyle w:val="NoSpacing"/>
        <w:rPr>
          <w:i/>
          <w:sz w:val="20"/>
          <w:szCs w:val="20"/>
        </w:rPr>
      </w:pPr>
      <w:r>
        <w:rPr>
          <w:i/>
          <w:sz w:val="20"/>
          <w:szCs w:val="20"/>
        </w:rPr>
        <w:t xml:space="preserve">Dress attire - business dressy or </w:t>
      </w:r>
      <w:r w:rsidR="002A576F">
        <w:rPr>
          <w:i/>
          <w:sz w:val="20"/>
          <w:szCs w:val="20"/>
        </w:rPr>
        <w:t>semi-formal.</w:t>
      </w:r>
    </w:p>
    <w:p w14:paraId="0FA0A81C" w14:textId="77777777" w:rsidR="00625CDD" w:rsidRPr="00625CDD" w:rsidRDefault="00625CDD" w:rsidP="00094E90">
      <w:pPr>
        <w:pStyle w:val="NoSpacing"/>
        <w:rPr>
          <w:i/>
          <w:sz w:val="20"/>
          <w:szCs w:val="20"/>
        </w:rPr>
      </w:pPr>
    </w:p>
    <w:p w14:paraId="3D4C7756" w14:textId="77777777" w:rsidR="00C306B1" w:rsidRDefault="00C306B1" w:rsidP="00094E90">
      <w:pPr>
        <w:pStyle w:val="NoSpacing"/>
      </w:pPr>
      <w:r>
        <w:t>*</w:t>
      </w:r>
      <w:r w:rsidRPr="00C306B1">
        <w:t>I request a vegetarian</w:t>
      </w:r>
      <w:r>
        <w:t xml:space="preserve"> dinner:  Quantity (_______)</w:t>
      </w:r>
    </w:p>
    <w:p w14:paraId="398AF6E2" w14:textId="77777777" w:rsidR="00CC383F" w:rsidRPr="00C306B1" w:rsidRDefault="00C306B1" w:rsidP="00094E90">
      <w:pPr>
        <w:pStyle w:val="NoSpacing"/>
      </w:pPr>
      <w:r w:rsidRPr="00C306B1">
        <w:tab/>
      </w:r>
      <w:r w:rsidRPr="00C306B1">
        <w:tab/>
      </w:r>
    </w:p>
    <w:p w14:paraId="232E115F" w14:textId="77777777" w:rsidR="00335B05" w:rsidRPr="00335B05" w:rsidRDefault="00CC383F" w:rsidP="00094E90">
      <w:pPr>
        <w:pStyle w:val="NoSpacing"/>
      </w:pPr>
      <w:r w:rsidRPr="00B50B7E">
        <w:rPr>
          <w:b/>
          <w:sz w:val="24"/>
          <w:szCs w:val="24"/>
          <w:u w:val="single"/>
        </w:rPr>
        <w:t>Exhibitor</w:t>
      </w:r>
      <w:r w:rsidR="00335B05" w:rsidRPr="00B50B7E">
        <w:rPr>
          <w:b/>
          <w:sz w:val="24"/>
          <w:szCs w:val="24"/>
          <w:u w:val="single"/>
        </w:rPr>
        <w:t xml:space="preserve"> Fee:</w:t>
      </w:r>
      <w:r w:rsidR="00335B05" w:rsidRPr="00B50B7E">
        <w:rPr>
          <w:sz w:val="24"/>
          <w:szCs w:val="24"/>
        </w:rPr>
        <w:tab/>
      </w:r>
      <w:r w:rsidR="00335B05">
        <w:tab/>
      </w:r>
      <w:r w:rsidR="00335B05">
        <w:tab/>
      </w:r>
      <w:r w:rsidR="00335B05">
        <w:tab/>
      </w:r>
      <w:r w:rsidR="00335B05">
        <w:tab/>
      </w:r>
      <w:r w:rsidR="00335B05">
        <w:tab/>
      </w:r>
      <w:r w:rsidR="00335B05">
        <w:tab/>
      </w:r>
      <w:r w:rsidR="00335B05">
        <w:tab/>
      </w:r>
      <w:r w:rsidR="00335B05">
        <w:tab/>
      </w:r>
      <w:r w:rsidR="00335B05">
        <w:tab/>
      </w:r>
      <w:r w:rsidR="00335B05" w:rsidRPr="00335B05">
        <w:t>$250</w:t>
      </w:r>
      <w:r w:rsidR="00335B05">
        <w:rPr>
          <w:b/>
        </w:rPr>
        <w:tab/>
      </w:r>
      <w:r w:rsidR="00335B05">
        <w:rPr>
          <w:b/>
        </w:rPr>
        <w:tab/>
      </w:r>
      <w:r w:rsidR="00335B05">
        <w:t>__________</w:t>
      </w:r>
    </w:p>
    <w:p w14:paraId="395D381D" w14:textId="2C5BA081" w:rsidR="00A13A82" w:rsidRDefault="00335B05" w:rsidP="00094E90">
      <w:pPr>
        <w:pStyle w:val="NoSpacing"/>
        <w:rPr>
          <w:i/>
          <w:sz w:val="20"/>
          <w:szCs w:val="20"/>
        </w:rPr>
      </w:pPr>
      <w:r w:rsidRPr="00335B05">
        <w:rPr>
          <w:i/>
          <w:sz w:val="20"/>
          <w:szCs w:val="20"/>
        </w:rPr>
        <w:t>Includes on</w:t>
      </w:r>
      <w:r w:rsidR="00625CDD">
        <w:rPr>
          <w:i/>
          <w:sz w:val="20"/>
          <w:szCs w:val="20"/>
        </w:rPr>
        <w:t>e 6ft. table and registration for</w:t>
      </w:r>
      <w:r w:rsidRPr="00335B05">
        <w:rPr>
          <w:i/>
          <w:sz w:val="20"/>
          <w:szCs w:val="20"/>
        </w:rPr>
        <w:t xml:space="preserve"> one person to a</w:t>
      </w:r>
      <w:r w:rsidR="002A576F">
        <w:rPr>
          <w:i/>
          <w:sz w:val="20"/>
          <w:szCs w:val="20"/>
        </w:rPr>
        <w:t>ttend conference sessions on</w:t>
      </w:r>
    </w:p>
    <w:p w14:paraId="3061D7B0" w14:textId="18D9649E" w:rsidR="002A576F" w:rsidRDefault="002A576F" w:rsidP="00094E90">
      <w:pPr>
        <w:pStyle w:val="NoSpacing"/>
        <w:rPr>
          <w:i/>
          <w:sz w:val="20"/>
          <w:szCs w:val="20"/>
        </w:rPr>
      </w:pPr>
      <w:r>
        <w:rPr>
          <w:i/>
          <w:sz w:val="20"/>
          <w:szCs w:val="20"/>
        </w:rPr>
        <w:t xml:space="preserve">Wednesday and Thursday day. Contact </w:t>
      </w:r>
      <w:hyperlink r:id="rId7" w:history="1">
        <w:r w:rsidRPr="00320975">
          <w:rPr>
            <w:rStyle w:val="Hyperlink"/>
            <w:i/>
            <w:sz w:val="20"/>
            <w:szCs w:val="20"/>
          </w:rPr>
          <w:t>skelley@keeplousisanabeautiful.org</w:t>
        </w:r>
      </w:hyperlink>
      <w:r w:rsidR="00776E52">
        <w:rPr>
          <w:i/>
          <w:sz w:val="20"/>
          <w:szCs w:val="20"/>
        </w:rPr>
        <w:t xml:space="preserve"> </w:t>
      </w:r>
      <w:r>
        <w:rPr>
          <w:i/>
          <w:sz w:val="20"/>
          <w:szCs w:val="20"/>
        </w:rPr>
        <w:t>details.</w:t>
      </w:r>
    </w:p>
    <w:p w14:paraId="483E78C4" w14:textId="09422BFA" w:rsidR="00FE01D9" w:rsidRDefault="00094E90" w:rsidP="00FE01D9">
      <w:pPr>
        <w:pStyle w:val="NoSpacing"/>
        <w:rPr>
          <w:sz w:val="24"/>
          <w:szCs w:val="24"/>
        </w:rPr>
      </w:pPr>
      <w:r w:rsidRPr="00895F62">
        <w:rPr>
          <w:sz w:val="24"/>
          <w:szCs w:val="24"/>
        </w:rPr>
        <w:tab/>
        <w:t xml:space="preserve">             </w:t>
      </w:r>
      <w:r w:rsidR="004A1CE5" w:rsidRPr="00895F62">
        <w:rPr>
          <w:sz w:val="24"/>
          <w:szCs w:val="24"/>
        </w:rPr>
        <w:t xml:space="preserve"> </w:t>
      </w:r>
      <w:r w:rsidR="00FE01D9">
        <w:rPr>
          <w:sz w:val="24"/>
          <w:szCs w:val="24"/>
        </w:rPr>
        <w:t xml:space="preserve">  </w:t>
      </w:r>
      <w:r w:rsidR="00FE01D9">
        <w:rPr>
          <w:sz w:val="24"/>
          <w:szCs w:val="24"/>
        </w:rPr>
        <w:tab/>
      </w:r>
      <w:r w:rsidR="00FE01D9">
        <w:rPr>
          <w:sz w:val="24"/>
          <w:szCs w:val="24"/>
        </w:rPr>
        <w:tab/>
      </w:r>
      <w:r w:rsidR="00FE01D9">
        <w:rPr>
          <w:sz w:val="24"/>
          <w:szCs w:val="24"/>
        </w:rPr>
        <w:tab/>
      </w:r>
      <w:r w:rsidR="00FE01D9">
        <w:rPr>
          <w:sz w:val="24"/>
          <w:szCs w:val="24"/>
        </w:rPr>
        <w:tab/>
      </w:r>
      <w:r w:rsidR="00FE01D9">
        <w:rPr>
          <w:sz w:val="24"/>
          <w:szCs w:val="24"/>
        </w:rPr>
        <w:tab/>
      </w:r>
      <w:r w:rsidR="00FE01D9">
        <w:rPr>
          <w:sz w:val="24"/>
          <w:szCs w:val="24"/>
        </w:rPr>
        <w:tab/>
      </w:r>
      <w:r w:rsidR="00FE01D9">
        <w:rPr>
          <w:sz w:val="24"/>
          <w:szCs w:val="24"/>
        </w:rPr>
        <w:tab/>
      </w:r>
      <w:r w:rsidR="00FE01D9">
        <w:rPr>
          <w:sz w:val="24"/>
          <w:szCs w:val="24"/>
        </w:rPr>
        <w:tab/>
      </w:r>
    </w:p>
    <w:p w14:paraId="1E14DDF2" w14:textId="6FE4E9F7" w:rsidR="004A1CE5" w:rsidRPr="00445105" w:rsidRDefault="00FE01D9" w:rsidP="00445105">
      <w:pPr>
        <w:pStyle w:val="NoSpacing"/>
        <w:ind w:left="6480" w:firstLine="720"/>
        <w:rPr>
          <w:sz w:val="24"/>
          <w:szCs w:val="24"/>
        </w:rPr>
      </w:pPr>
      <w:r>
        <w:rPr>
          <w:sz w:val="24"/>
          <w:szCs w:val="24"/>
        </w:rPr>
        <w:t xml:space="preserve"> </w:t>
      </w:r>
      <w:r w:rsidR="00895F62">
        <w:rPr>
          <w:sz w:val="24"/>
          <w:szCs w:val="24"/>
        </w:rPr>
        <w:t>TOTAL ENCLOSED</w:t>
      </w:r>
      <w:r w:rsidR="004A1CE5" w:rsidRPr="00895F62">
        <w:rPr>
          <w:sz w:val="24"/>
          <w:szCs w:val="24"/>
        </w:rPr>
        <w:t xml:space="preserve"> </w:t>
      </w:r>
      <w:r w:rsidR="0043701B">
        <w:rPr>
          <w:sz w:val="24"/>
          <w:szCs w:val="24"/>
        </w:rPr>
        <w:t xml:space="preserve"> </w:t>
      </w:r>
      <w:r w:rsidR="00094E90" w:rsidRPr="00895F62">
        <w:rPr>
          <w:sz w:val="24"/>
          <w:szCs w:val="24"/>
        </w:rPr>
        <w:t>$ __________</w:t>
      </w:r>
    </w:p>
    <w:p w14:paraId="2E5667BF" w14:textId="77777777" w:rsidR="00B5145D" w:rsidRDefault="00B5145D" w:rsidP="004A1CE5">
      <w:pPr>
        <w:pStyle w:val="NoSpacing"/>
        <w:rPr>
          <w:b/>
          <w:sz w:val="20"/>
          <w:szCs w:val="20"/>
        </w:rPr>
      </w:pPr>
    </w:p>
    <w:p w14:paraId="21934FD4" w14:textId="77777777" w:rsidR="004A1CE5" w:rsidRPr="002B1FC4" w:rsidRDefault="002B1FC4" w:rsidP="004A1CE5">
      <w:pPr>
        <w:pStyle w:val="NoSpacing"/>
        <w:rPr>
          <w:sz w:val="20"/>
          <w:szCs w:val="20"/>
        </w:rPr>
      </w:pPr>
      <w:r w:rsidRPr="002B1FC4">
        <w:rPr>
          <w:b/>
          <w:sz w:val="20"/>
          <w:szCs w:val="20"/>
        </w:rPr>
        <w:t>Make c</w:t>
      </w:r>
      <w:r w:rsidR="004A1CE5" w:rsidRPr="002B1FC4">
        <w:rPr>
          <w:b/>
          <w:sz w:val="20"/>
          <w:szCs w:val="20"/>
        </w:rPr>
        <w:t xml:space="preserve">heck payable to </w:t>
      </w:r>
      <w:r w:rsidR="00A13A82">
        <w:rPr>
          <w:b/>
          <w:i/>
          <w:sz w:val="20"/>
          <w:szCs w:val="20"/>
        </w:rPr>
        <w:t xml:space="preserve">Keep Louisiana Beautiful.  </w:t>
      </w:r>
      <w:r w:rsidR="00A13A82" w:rsidRPr="00A13A82">
        <w:rPr>
          <w:b/>
          <w:sz w:val="20"/>
          <w:szCs w:val="20"/>
        </w:rPr>
        <w:t>M</w:t>
      </w:r>
      <w:r w:rsidR="00895F62" w:rsidRPr="002B1FC4">
        <w:rPr>
          <w:b/>
          <w:sz w:val="20"/>
          <w:szCs w:val="20"/>
        </w:rPr>
        <w:t>ail with registration form</w:t>
      </w:r>
      <w:r w:rsidR="004A1CE5" w:rsidRPr="002B1FC4">
        <w:rPr>
          <w:b/>
          <w:sz w:val="20"/>
          <w:szCs w:val="20"/>
        </w:rPr>
        <w:t xml:space="preserve"> to: </w:t>
      </w:r>
      <w:r w:rsidR="004A1CE5" w:rsidRPr="002B1FC4">
        <w:rPr>
          <w:sz w:val="20"/>
          <w:szCs w:val="20"/>
        </w:rPr>
        <w:t xml:space="preserve"> P. O. Box 8990, Mandeville, LA 70470</w:t>
      </w:r>
    </w:p>
    <w:p w14:paraId="2B6A335C" w14:textId="77777777" w:rsidR="004A1CE5" w:rsidRPr="00094E90" w:rsidRDefault="004A1CE5" w:rsidP="004A1CE5">
      <w:pPr>
        <w:pStyle w:val="NoSpacing"/>
        <w:rPr>
          <w:b/>
        </w:rPr>
      </w:pPr>
      <w:r w:rsidRPr="00094E90">
        <w:tab/>
      </w:r>
    </w:p>
    <w:p w14:paraId="244124DE" w14:textId="77777777" w:rsidR="004A1CE5" w:rsidRPr="00094E90" w:rsidRDefault="00094E90" w:rsidP="00094E90">
      <w:pPr>
        <w:pStyle w:val="NoSpacing"/>
      </w:pPr>
      <w:r>
        <w:rPr>
          <w:b/>
        </w:rPr>
        <w:t>Credit Card P</w:t>
      </w:r>
      <w:r w:rsidR="004A1CE5" w:rsidRPr="00094E90">
        <w:rPr>
          <w:b/>
        </w:rPr>
        <w:t xml:space="preserve">ayment.    </w:t>
      </w:r>
      <w:r w:rsidR="004A1CE5" w:rsidRPr="00094E90">
        <w:t xml:space="preserve"> </w:t>
      </w:r>
      <w:r w:rsidR="004A1CE5" w:rsidRPr="00094E90">
        <w:rPr>
          <w:rFonts w:cs="Times New Roman"/>
        </w:rPr>
        <w:t>□</w:t>
      </w:r>
      <w:r w:rsidR="004A1CE5" w:rsidRPr="00094E90">
        <w:t xml:space="preserve"> Visa      </w:t>
      </w:r>
      <w:r w:rsidR="004A1CE5" w:rsidRPr="00094E90">
        <w:rPr>
          <w:rFonts w:cs="Times New Roman"/>
        </w:rPr>
        <w:t>□</w:t>
      </w:r>
      <w:r w:rsidR="004A1CE5" w:rsidRPr="00094E90">
        <w:t xml:space="preserve"> American         </w:t>
      </w:r>
      <w:r w:rsidR="004A1CE5" w:rsidRPr="00094E90">
        <w:rPr>
          <w:rFonts w:cs="Times New Roman"/>
        </w:rPr>
        <w:t>□</w:t>
      </w:r>
      <w:r w:rsidR="004A1CE5" w:rsidRPr="00094E90">
        <w:t xml:space="preserve"> Master Card       </w:t>
      </w:r>
      <w:r w:rsidR="004A1CE5" w:rsidRPr="00094E90">
        <w:rPr>
          <w:rFonts w:cs="Times New Roman"/>
        </w:rPr>
        <w:t>□</w:t>
      </w:r>
      <w:r w:rsidR="004A1CE5" w:rsidRPr="00094E90">
        <w:t xml:space="preserve"> Discovery</w:t>
      </w:r>
    </w:p>
    <w:p w14:paraId="72302752" w14:textId="77777777" w:rsidR="004A1CE5" w:rsidRDefault="004A1CE5" w:rsidP="00094E90">
      <w:pPr>
        <w:pStyle w:val="NoSpacing"/>
      </w:pPr>
      <w:r w:rsidRPr="00094E90">
        <w:t>Name as it appears on card</w:t>
      </w:r>
      <w:proofErr w:type="gramStart"/>
      <w:r w:rsidRPr="00094E90">
        <w:t>:_</w:t>
      </w:r>
      <w:proofErr w:type="gramEnd"/>
      <w:r w:rsidRPr="00094E90">
        <w:t>_______________________________________________________________________</w:t>
      </w:r>
    </w:p>
    <w:p w14:paraId="3C616A5A" w14:textId="77777777" w:rsidR="00895F62" w:rsidRPr="00094E90" w:rsidRDefault="00895F62" w:rsidP="00094E90">
      <w:pPr>
        <w:pStyle w:val="NoSpacing"/>
      </w:pPr>
    </w:p>
    <w:p w14:paraId="0039D864" w14:textId="77777777" w:rsidR="002E333D" w:rsidRDefault="004A1CE5" w:rsidP="00094E90">
      <w:pPr>
        <w:pStyle w:val="NoSpacing"/>
      </w:pPr>
      <w:r w:rsidRPr="00094E90">
        <w:t xml:space="preserve">Card #:___________________________________________________3 digit code on back </w:t>
      </w:r>
      <w:r w:rsidR="002E333D" w:rsidRPr="00094E90">
        <w:t>_______________</w:t>
      </w:r>
      <w:r w:rsidRPr="00094E90">
        <w:t xml:space="preserve"> </w:t>
      </w:r>
    </w:p>
    <w:p w14:paraId="462F11B3" w14:textId="77777777" w:rsidR="002B1FC4" w:rsidRDefault="002B1FC4" w:rsidP="00094E90">
      <w:pPr>
        <w:pStyle w:val="NoSpacing"/>
      </w:pPr>
    </w:p>
    <w:p w14:paraId="16C6E1AA" w14:textId="77777777" w:rsidR="004A1CE5" w:rsidRDefault="004A1CE5" w:rsidP="004A1CE5">
      <w:pPr>
        <w:pStyle w:val="NoSpacing"/>
      </w:pPr>
      <w:r w:rsidRPr="00094E90">
        <w:t>Expirati</w:t>
      </w:r>
      <w:r w:rsidR="002E333D" w:rsidRPr="00094E90">
        <w:t>on Date</w:t>
      </w:r>
      <w:proofErr w:type="gramStart"/>
      <w:r w:rsidR="002E333D" w:rsidRPr="00094E90">
        <w:t>:_</w:t>
      </w:r>
      <w:proofErr w:type="gramEnd"/>
      <w:r w:rsidR="002E333D" w:rsidRPr="00094E90">
        <w:t xml:space="preserve">____/______________   </w:t>
      </w:r>
      <w:r w:rsidRPr="00094E90">
        <w:t>Amount:</w:t>
      </w:r>
      <w:r w:rsidR="002E333D" w:rsidRPr="00094E90">
        <w:t>____</w:t>
      </w:r>
      <w:r w:rsidR="00895F62">
        <w:t>_____</w:t>
      </w:r>
      <w:r w:rsidR="002E333D" w:rsidRPr="00094E90">
        <w:t>_____         Zip code____________</w:t>
      </w:r>
    </w:p>
    <w:p w14:paraId="4ED3E94F" w14:textId="77777777" w:rsidR="00445105" w:rsidRDefault="00445105" w:rsidP="004A1CE5">
      <w:pPr>
        <w:pStyle w:val="NoSpacing"/>
      </w:pPr>
    </w:p>
    <w:p w14:paraId="3BF09CCC" w14:textId="097591DC" w:rsidR="00445105" w:rsidRPr="00FE01D9" w:rsidRDefault="00445105" w:rsidP="004A1CE5">
      <w:pPr>
        <w:pStyle w:val="NoSpacing"/>
      </w:pPr>
      <w:r>
        <w:t>Email</w:t>
      </w:r>
      <w:r w:rsidR="00B5145D">
        <w:t xml:space="preserve"> form</w:t>
      </w:r>
      <w:r>
        <w:t xml:space="preserve"> to: Srussell@keeplouisianabeautiful.org</w:t>
      </w:r>
    </w:p>
    <w:p w14:paraId="4A9DC925" w14:textId="77777777" w:rsidR="002A576F" w:rsidRDefault="002A576F" w:rsidP="004A1CE5">
      <w:pPr>
        <w:pStyle w:val="NoSpacing"/>
        <w:rPr>
          <w:b/>
          <w:sz w:val="24"/>
          <w:szCs w:val="24"/>
          <w:u w:val="single"/>
        </w:rPr>
      </w:pPr>
    </w:p>
    <w:p w14:paraId="66CBEC41" w14:textId="77777777" w:rsidR="004A1CE5" w:rsidRPr="000A50DC" w:rsidRDefault="004A1CE5" w:rsidP="004A1CE5">
      <w:pPr>
        <w:pStyle w:val="NoSpacing"/>
        <w:rPr>
          <w:b/>
          <w:sz w:val="24"/>
          <w:szCs w:val="24"/>
          <w:u w:val="single"/>
        </w:rPr>
      </w:pPr>
      <w:r w:rsidRPr="000A50DC">
        <w:rPr>
          <w:b/>
          <w:sz w:val="24"/>
          <w:szCs w:val="24"/>
          <w:u w:val="single"/>
        </w:rPr>
        <w:t>HOTEL ACCOMMODATIONS</w:t>
      </w:r>
      <w:r w:rsidR="00B50B7E" w:rsidRPr="000A50DC">
        <w:rPr>
          <w:b/>
          <w:sz w:val="24"/>
          <w:szCs w:val="24"/>
          <w:u w:val="single"/>
        </w:rPr>
        <w:t>:</w:t>
      </w:r>
    </w:p>
    <w:p w14:paraId="38336DFA" w14:textId="2B063BE0" w:rsidR="004A1CE5" w:rsidRPr="00094E90" w:rsidRDefault="00EE096B" w:rsidP="004A1CE5">
      <w:pPr>
        <w:rPr>
          <w:rFonts w:asciiTheme="minorHAnsi" w:eastAsia="Times New Roman" w:hAnsiTheme="minorHAnsi" w:cs="Times New Roman"/>
        </w:rPr>
      </w:pPr>
      <w:r w:rsidRPr="000A50DC">
        <w:rPr>
          <w:rFonts w:asciiTheme="minorHAnsi" w:hAnsiTheme="minorHAnsi"/>
        </w:rPr>
        <w:t>The beautiful</w:t>
      </w:r>
      <w:r w:rsidR="000A50DC">
        <w:rPr>
          <w:rFonts w:asciiTheme="minorHAnsi" w:hAnsiTheme="minorHAnsi"/>
        </w:rPr>
        <w:t xml:space="preserve"> Hilton Baton Rouge Capitol Center </w:t>
      </w:r>
      <w:r w:rsidRPr="000A50DC">
        <w:rPr>
          <w:rFonts w:asciiTheme="minorHAnsi" w:hAnsiTheme="minorHAnsi"/>
        </w:rPr>
        <w:t xml:space="preserve">will be </w:t>
      </w:r>
      <w:r w:rsidR="00094E90" w:rsidRPr="000A50DC">
        <w:rPr>
          <w:rFonts w:asciiTheme="minorHAnsi" w:hAnsiTheme="minorHAnsi"/>
        </w:rPr>
        <w:t>the host hotel for the conference.</w:t>
      </w:r>
      <w:r w:rsidR="00C306B1" w:rsidRPr="000A50DC">
        <w:rPr>
          <w:rFonts w:asciiTheme="minorHAnsi" w:hAnsiTheme="minorHAnsi"/>
        </w:rPr>
        <w:t xml:space="preserve">  Loca</w:t>
      </w:r>
      <w:r w:rsidR="00FE01D9" w:rsidRPr="000A50DC">
        <w:rPr>
          <w:rFonts w:asciiTheme="minorHAnsi" w:hAnsiTheme="minorHAnsi"/>
        </w:rPr>
        <w:t>ted at</w:t>
      </w:r>
      <w:r w:rsidRPr="000A50DC">
        <w:rPr>
          <w:rFonts w:asciiTheme="minorHAnsi" w:hAnsiTheme="minorHAnsi"/>
        </w:rPr>
        <w:t xml:space="preserve"> </w:t>
      </w:r>
      <w:r w:rsidR="000A50DC">
        <w:rPr>
          <w:rFonts w:asciiTheme="minorHAnsi" w:hAnsiTheme="minorHAnsi"/>
        </w:rPr>
        <w:t xml:space="preserve">201 Lafayette Street, </w:t>
      </w:r>
      <w:r w:rsidRPr="000A50DC">
        <w:rPr>
          <w:rFonts w:asciiTheme="minorHAnsi" w:hAnsiTheme="minorHAnsi"/>
        </w:rPr>
        <w:t>Baton Rouge</w:t>
      </w:r>
      <w:r w:rsidR="00094E90" w:rsidRPr="000A50DC">
        <w:rPr>
          <w:rFonts w:asciiTheme="minorHAnsi" w:hAnsiTheme="minorHAnsi"/>
        </w:rPr>
        <w:t>, rooms may</w:t>
      </w:r>
      <w:r w:rsidR="000A50DC">
        <w:rPr>
          <w:rFonts w:asciiTheme="minorHAnsi" w:hAnsiTheme="minorHAnsi"/>
        </w:rPr>
        <w:t xml:space="preserve"> be reserved for $94</w:t>
      </w:r>
      <w:r w:rsidRPr="000A50DC">
        <w:rPr>
          <w:rFonts w:asciiTheme="minorHAnsi" w:hAnsiTheme="minorHAnsi"/>
        </w:rPr>
        <w:t>/night</w:t>
      </w:r>
      <w:r w:rsidR="00FE01D9" w:rsidRPr="000A50DC">
        <w:rPr>
          <w:rFonts w:asciiTheme="minorHAnsi" w:hAnsiTheme="minorHAnsi"/>
        </w:rPr>
        <w:t xml:space="preserve"> by calling</w:t>
      </w:r>
      <w:r w:rsidRPr="000A50DC">
        <w:rPr>
          <w:rFonts w:asciiTheme="minorHAnsi" w:hAnsiTheme="minorHAnsi"/>
        </w:rPr>
        <w:t xml:space="preserve"> </w:t>
      </w:r>
      <w:r w:rsidR="00626F2C">
        <w:rPr>
          <w:rFonts w:asciiTheme="minorHAnsi" w:hAnsiTheme="minorHAnsi"/>
        </w:rPr>
        <w:t>1-800-955-6962</w:t>
      </w:r>
      <w:r w:rsidR="00FE01D9" w:rsidRPr="000A50DC">
        <w:rPr>
          <w:rFonts w:asciiTheme="minorHAnsi" w:hAnsiTheme="minorHAnsi"/>
        </w:rPr>
        <w:t>.  Mention</w:t>
      </w:r>
      <w:r w:rsidR="0004391A">
        <w:rPr>
          <w:rFonts w:asciiTheme="minorHAnsi" w:hAnsiTheme="minorHAnsi"/>
        </w:rPr>
        <w:t xml:space="preserve"> that you are with the Keep Louisiana Beautiful group</w:t>
      </w:r>
      <w:r w:rsidR="00FE01D9" w:rsidRPr="000A50DC">
        <w:rPr>
          <w:rFonts w:asciiTheme="minorHAnsi" w:hAnsiTheme="minorHAnsi"/>
        </w:rPr>
        <w:t xml:space="preserve"> when booking and make your reservations prior to</w:t>
      </w:r>
      <w:r w:rsidR="00626F2C">
        <w:rPr>
          <w:rFonts w:asciiTheme="minorHAnsi" w:hAnsiTheme="minorHAnsi"/>
        </w:rPr>
        <w:t xml:space="preserve"> Sept. 6</w:t>
      </w:r>
      <w:r w:rsidR="000A50DC">
        <w:rPr>
          <w:rFonts w:asciiTheme="minorHAnsi" w:hAnsiTheme="minorHAnsi"/>
        </w:rPr>
        <w:t>th</w:t>
      </w:r>
      <w:r w:rsidR="00FE01D9" w:rsidRPr="000A50DC">
        <w:rPr>
          <w:rFonts w:asciiTheme="minorHAnsi" w:hAnsiTheme="minorHAnsi"/>
        </w:rPr>
        <w:t>.</w:t>
      </w:r>
      <w:r w:rsidR="000A50DC">
        <w:rPr>
          <w:rFonts w:asciiTheme="minorHAnsi" w:hAnsiTheme="minorHAnsi"/>
        </w:rPr>
        <w:t xml:space="preserve">  </w:t>
      </w:r>
      <w:r w:rsidR="0004391A">
        <w:rPr>
          <w:rFonts w:asciiTheme="minorHAnsi" w:hAnsiTheme="minorHAnsi"/>
        </w:rPr>
        <w:t>Event parking is available for $10 per day. Lots are</w:t>
      </w:r>
      <w:r w:rsidR="00F47618">
        <w:rPr>
          <w:rFonts w:asciiTheme="minorHAnsi" w:hAnsiTheme="minorHAnsi"/>
        </w:rPr>
        <w:t xml:space="preserve"> located</w:t>
      </w:r>
      <w:r w:rsidR="000A50DC">
        <w:rPr>
          <w:rFonts w:asciiTheme="minorHAnsi" w:hAnsiTheme="minorHAnsi"/>
        </w:rPr>
        <w:t xml:space="preserve"> </w:t>
      </w:r>
      <w:r w:rsidR="0030463A">
        <w:rPr>
          <w:rFonts w:asciiTheme="minorHAnsi" w:hAnsiTheme="minorHAnsi"/>
        </w:rPr>
        <w:t>at Florida and Lafayette or Convention and Lafayette streets</w:t>
      </w:r>
      <w:r w:rsidR="000A50DC">
        <w:rPr>
          <w:rFonts w:asciiTheme="minorHAnsi" w:hAnsiTheme="minorHAnsi"/>
        </w:rPr>
        <w:t>.</w:t>
      </w:r>
      <w:r w:rsidR="00190C40">
        <w:rPr>
          <w:rFonts w:asciiTheme="minorHAnsi" w:hAnsiTheme="minorHAnsi"/>
        </w:rPr>
        <w:t xml:space="preserve">  Limited shuttle service provided from hotel to Galvez Building Conference Center.</w:t>
      </w:r>
    </w:p>
    <w:p w14:paraId="280EED08" w14:textId="77777777" w:rsidR="00EE096B" w:rsidRDefault="00EE096B"/>
    <w:p w14:paraId="5FA8243F" w14:textId="6CD2DC94" w:rsidR="00094E90" w:rsidRPr="00625CDD" w:rsidRDefault="00F47618">
      <w:pPr>
        <w:rPr>
          <w:b/>
          <w:sz w:val="24"/>
          <w:szCs w:val="24"/>
          <w:u w:val="single"/>
        </w:rPr>
      </w:pPr>
      <w:r>
        <w:rPr>
          <w:b/>
          <w:sz w:val="24"/>
          <w:szCs w:val="24"/>
          <w:u w:val="single"/>
        </w:rPr>
        <w:t xml:space="preserve">CONFERENCE </w:t>
      </w:r>
      <w:r w:rsidR="00B5145D">
        <w:rPr>
          <w:b/>
          <w:sz w:val="24"/>
          <w:szCs w:val="24"/>
          <w:u w:val="single"/>
        </w:rPr>
        <w:t xml:space="preserve">LOCATION AND </w:t>
      </w:r>
      <w:r w:rsidR="00625CDD" w:rsidRPr="00625CDD">
        <w:rPr>
          <w:b/>
          <w:sz w:val="24"/>
          <w:szCs w:val="24"/>
          <w:u w:val="single"/>
        </w:rPr>
        <w:t>PARKING:</w:t>
      </w:r>
    </w:p>
    <w:p w14:paraId="46AA8959" w14:textId="27C93CBF" w:rsidR="00625CDD" w:rsidRPr="00625CDD" w:rsidRDefault="00B5145D">
      <w:r>
        <w:t>The conference will be held in the Oliver Pollock and Pensacola Rooms in the LDEQ Galvez Building Conference Center located at 602 North 5</w:t>
      </w:r>
      <w:r w:rsidRPr="00B5145D">
        <w:rPr>
          <w:vertAlign w:val="superscript"/>
        </w:rPr>
        <w:t>th</w:t>
      </w:r>
      <w:r>
        <w:t xml:space="preserve"> Street. </w:t>
      </w:r>
      <w:r w:rsidR="000A50DC">
        <w:t>Conference p</w:t>
      </w:r>
      <w:r w:rsidR="00625CDD" w:rsidRPr="00625CDD">
        <w:t>arking for the Galvez Conference Center is located at Galvez Parking</w:t>
      </w:r>
      <w:r w:rsidR="00626F2C">
        <w:t xml:space="preserve"> Garage located at 504 Main Street.  Parking will be </w:t>
      </w:r>
      <w:r w:rsidR="0004391A">
        <w:t>free for registered conference attendees with a validated ticket</w:t>
      </w:r>
      <w:r w:rsidR="00626F2C">
        <w:t xml:space="preserve">.  </w:t>
      </w:r>
    </w:p>
    <w:p w14:paraId="44DBCEC1" w14:textId="77777777" w:rsidR="00625CDD" w:rsidRDefault="00625CDD"/>
    <w:p w14:paraId="0F94442E" w14:textId="77777777" w:rsidR="00B96253" w:rsidRPr="00B96253" w:rsidRDefault="00B96253" w:rsidP="00B96253">
      <w:pPr>
        <w:pStyle w:val="NoSpacing"/>
      </w:pPr>
      <w:r w:rsidRPr="00B96253">
        <w:t xml:space="preserve">Questions?  Please email Sarah Kelley at </w:t>
      </w:r>
      <w:hyperlink r:id="rId8" w:history="1">
        <w:r w:rsidRPr="00B96253">
          <w:rPr>
            <w:rStyle w:val="Hyperlink"/>
          </w:rPr>
          <w:t>skelley@keeplouisianabeautiful.org</w:t>
        </w:r>
      </w:hyperlink>
      <w:r w:rsidRPr="00B96253">
        <w:t xml:space="preserve"> or call 985-502-9024.</w:t>
      </w:r>
    </w:p>
    <w:p w14:paraId="42A002B2" w14:textId="77777777" w:rsidR="00B96253" w:rsidRDefault="00B96253"/>
    <w:p w14:paraId="508364A5" w14:textId="39493508" w:rsidR="00094E90" w:rsidRDefault="00B5145D">
      <w:pPr>
        <w:rPr>
          <w:b/>
        </w:rPr>
      </w:pPr>
      <w:r>
        <w:rPr>
          <w:b/>
        </w:rPr>
        <w:t>KLB State Conference Schedule</w:t>
      </w:r>
    </w:p>
    <w:p w14:paraId="0FB2882B" w14:textId="60C7D6B0" w:rsidR="00190C40" w:rsidRDefault="00190C40">
      <w:pPr>
        <w:rPr>
          <w:b/>
        </w:rPr>
      </w:pPr>
    </w:p>
    <w:p w14:paraId="6D8404D0" w14:textId="2AB68851" w:rsidR="00F67FB1" w:rsidRDefault="00F67FB1">
      <w:pPr>
        <w:rPr>
          <w:b/>
        </w:rPr>
      </w:pPr>
      <w:r>
        <w:rPr>
          <w:b/>
        </w:rPr>
        <w:t>Tuesday, September 27</w:t>
      </w:r>
    </w:p>
    <w:p w14:paraId="3798657E" w14:textId="63D2BBF1" w:rsidR="00F67FB1" w:rsidRPr="00F67FB1" w:rsidRDefault="00F67FB1" w:rsidP="00F67FB1">
      <w:r>
        <w:rPr>
          <w:b/>
        </w:rPr>
        <w:t xml:space="preserve">6pm -9 pm KLB Board and Affiliate Reception – </w:t>
      </w:r>
      <w:r>
        <w:t>A casual reception will be held for board members and affiliates at the         Hilton Baton Rouge Capitol Center Mezzanine Suite.  This is a great time to network with your peers.  We will distribute Leaders Against Litter supplies to participating affiliates at this time.  (board and affiliates only)</w:t>
      </w:r>
    </w:p>
    <w:p w14:paraId="36BC455F" w14:textId="77777777" w:rsidR="00F67FB1" w:rsidRDefault="00F67FB1">
      <w:pPr>
        <w:rPr>
          <w:b/>
        </w:rPr>
      </w:pPr>
    </w:p>
    <w:p w14:paraId="5BB8ED06" w14:textId="63B66384" w:rsidR="00094E90" w:rsidRPr="00071C61" w:rsidRDefault="00EE096B">
      <w:pPr>
        <w:rPr>
          <w:b/>
        </w:rPr>
      </w:pPr>
      <w:r>
        <w:rPr>
          <w:b/>
        </w:rPr>
        <w:t>Wednesday, September 28</w:t>
      </w:r>
      <w:r w:rsidR="00094E90" w:rsidRPr="00071C61">
        <w:rPr>
          <w:b/>
        </w:rPr>
        <w:tab/>
      </w:r>
      <w:r w:rsidR="00325655">
        <w:rPr>
          <w:b/>
        </w:rPr>
        <w:tab/>
        <w:t>DEQ Galvez Building Conference Center    602 North St.</w:t>
      </w:r>
    </w:p>
    <w:p w14:paraId="6069EC46" w14:textId="4023C7AA" w:rsidR="0012442E" w:rsidRDefault="00445105" w:rsidP="00C64242">
      <w:pPr>
        <w:ind w:left="630" w:hanging="540"/>
      </w:pPr>
      <w:r>
        <w:t>9</w:t>
      </w:r>
      <w:r w:rsidR="002A576F">
        <w:t xml:space="preserve"> am </w:t>
      </w:r>
      <w:r w:rsidR="00C64242">
        <w:t xml:space="preserve">   </w:t>
      </w:r>
      <w:r w:rsidR="0004391A" w:rsidRPr="00C64242">
        <w:rPr>
          <w:b/>
        </w:rPr>
        <w:t>Affiliate Meeting</w:t>
      </w:r>
      <w:r w:rsidR="0004391A">
        <w:t>: KAB NEW Reporting (</w:t>
      </w:r>
      <w:r w:rsidR="00C21DEF">
        <w:t>a</w:t>
      </w:r>
      <w:r>
        <w:t>ffiliates only</w:t>
      </w:r>
      <w:r w:rsidR="0004391A">
        <w:t>)</w:t>
      </w:r>
    </w:p>
    <w:p w14:paraId="66E63446" w14:textId="77777777" w:rsidR="00C64242" w:rsidRDefault="00C64242" w:rsidP="00C64242">
      <w:pPr>
        <w:ind w:left="630" w:hanging="540"/>
      </w:pPr>
    </w:p>
    <w:p w14:paraId="5A9A2540" w14:textId="653A5BCC" w:rsidR="00EE096B" w:rsidRDefault="00445105" w:rsidP="00EE096B">
      <w:r>
        <w:t>10</w:t>
      </w:r>
      <w:r w:rsidR="00C64242">
        <w:t>am</w:t>
      </w:r>
      <w:r w:rsidR="00C64242">
        <w:tab/>
      </w:r>
      <w:r w:rsidR="0004391A" w:rsidRPr="00C64242">
        <w:rPr>
          <w:b/>
        </w:rPr>
        <w:t>Conference Openings</w:t>
      </w:r>
      <w:r w:rsidR="0004391A">
        <w:t>: Kip Holden, Mayor of</w:t>
      </w:r>
      <w:r w:rsidR="00776E52">
        <w:t xml:space="preserve"> Baton Rouge and Denise Bennett</w:t>
      </w:r>
      <w:r w:rsidR="0004391A">
        <w:t xml:space="preserve">, LDEQ </w:t>
      </w:r>
      <w:r w:rsidR="00776E52">
        <w:t xml:space="preserve">Deputy </w:t>
      </w:r>
      <w:r w:rsidR="0004391A">
        <w:t>Secretary</w:t>
      </w:r>
    </w:p>
    <w:p w14:paraId="4EF68608" w14:textId="77777777" w:rsidR="00B96253" w:rsidRDefault="00B96253" w:rsidP="00EE096B"/>
    <w:p w14:paraId="6693F0B3" w14:textId="3BDC470F" w:rsidR="00EE096B" w:rsidRPr="00EE31AA" w:rsidRDefault="0004391A" w:rsidP="00445105">
      <w:pPr>
        <w:ind w:firstLine="720"/>
      </w:pPr>
      <w:r w:rsidRPr="00C64242">
        <w:rPr>
          <w:b/>
        </w:rPr>
        <w:t>Session 1</w:t>
      </w:r>
      <w:r w:rsidR="00190C40">
        <w:t xml:space="preserve">: </w:t>
      </w:r>
      <w:r w:rsidR="00F67FB1" w:rsidRPr="00325655">
        <w:rPr>
          <w:b/>
        </w:rPr>
        <w:t>Keynote</w:t>
      </w:r>
      <w:r w:rsidR="0029625B">
        <w:rPr>
          <w:b/>
        </w:rPr>
        <w:t xml:space="preserve"> – How to bring about behavioral change by</w:t>
      </w:r>
      <w:r w:rsidR="00F67FB1" w:rsidRPr="00325655">
        <w:rPr>
          <w:b/>
        </w:rPr>
        <w:t xml:space="preserve"> </w:t>
      </w:r>
      <w:r w:rsidR="0029625B">
        <w:rPr>
          <w:b/>
        </w:rPr>
        <w:t>Dr. Wes Schultz</w:t>
      </w:r>
      <w:r w:rsidR="00EE31AA">
        <w:rPr>
          <w:b/>
        </w:rPr>
        <w:t xml:space="preserve">   </w:t>
      </w:r>
      <w:r w:rsidR="00EE31AA" w:rsidRPr="00EE31AA">
        <w:t>Dr. Schultz is a professor of psychology at California State U</w:t>
      </w:r>
      <w:r w:rsidR="00EE31AA">
        <w:t>niversity.  He has o</w:t>
      </w:r>
      <w:r w:rsidR="00EE31AA" w:rsidRPr="00EE31AA">
        <w:t xml:space="preserve">ver 20 years of experience working on the behavioral dimensions of sustainability </w:t>
      </w:r>
      <w:r w:rsidR="00EE31AA">
        <w:t>issues.  He is the a</w:t>
      </w:r>
      <w:r w:rsidR="00EE31AA" w:rsidRPr="00EE31AA">
        <w:t xml:space="preserve">uthor of seven books and published 100 articles in leading scientific journals and edited volumes.  His work has been featured in numerous media outlets including Wall Street Journal, New York Times, National Public Radio and the BBC. </w:t>
      </w:r>
    </w:p>
    <w:p w14:paraId="5B07249C" w14:textId="77777777" w:rsidR="00325655" w:rsidRDefault="00325655" w:rsidP="00445105">
      <w:pPr>
        <w:ind w:firstLine="720"/>
      </w:pPr>
    </w:p>
    <w:p w14:paraId="5A3D0647" w14:textId="4DD1A35D" w:rsidR="00325655" w:rsidRDefault="00325655" w:rsidP="0029625B">
      <w:pPr>
        <w:ind w:left="1620" w:hanging="900"/>
        <w:rPr>
          <w:b/>
        </w:rPr>
      </w:pPr>
      <w:r w:rsidRPr="00325655">
        <w:rPr>
          <w:b/>
        </w:rPr>
        <w:t xml:space="preserve">Lunch </w:t>
      </w:r>
    </w:p>
    <w:p w14:paraId="7E74FB13" w14:textId="77777777" w:rsidR="0029625B" w:rsidRPr="0029625B" w:rsidRDefault="0029625B" w:rsidP="0029625B">
      <w:pPr>
        <w:ind w:left="1620" w:hanging="900"/>
        <w:rPr>
          <w:b/>
        </w:rPr>
      </w:pPr>
    </w:p>
    <w:p w14:paraId="696A2126" w14:textId="7B53B20D" w:rsidR="00325655" w:rsidRDefault="00C64242" w:rsidP="00325655">
      <w:pPr>
        <w:ind w:firstLine="720"/>
      </w:pPr>
      <w:r w:rsidRPr="00C64242">
        <w:rPr>
          <w:b/>
        </w:rPr>
        <w:t xml:space="preserve">Session </w:t>
      </w:r>
      <w:r w:rsidR="0029625B">
        <w:rPr>
          <w:b/>
        </w:rPr>
        <w:t xml:space="preserve">2: </w:t>
      </w:r>
      <w:r w:rsidR="00325655">
        <w:t xml:space="preserve"> </w:t>
      </w:r>
      <w:r w:rsidR="00325655" w:rsidRPr="00325655">
        <w:rPr>
          <w:b/>
        </w:rPr>
        <w:t>Reusing, Reducing and Recycling</w:t>
      </w:r>
      <w:r w:rsidR="00325655">
        <w:rPr>
          <w:b/>
        </w:rPr>
        <w:t>:</w:t>
      </w:r>
    </w:p>
    <w:p w14:paraId="18887CDC" w14:textId="420F8B91" w:rsidR="00445105" w:rsidRDefault="00C64242" w:rsidP="00325655">
      <w:pPr>
        <w:ind w:firstLine="720"/>
      </w:pPr>
      <w:r>
        <w:t>Refocusing on Reduce, Reuse and Recycle by Brenda Pulley, Keep America Beautiful</w:t>
      </w:r>
      <w:r w:rsidR="00445105">
        <w:t xml:space="preserve"> </w:t>
      </w:r>
    </w:p>
    <w:p w14:paraId="74119B9D" w14:textId="77777777" w:rsidR="00325655" w:rsidRDefault="00325655" w:rsidP="00445105">
      <w:pPr>
        <w:ind w:firstLine="720"/>
      </w:pPr>
    </w:p>
    <w:p w14:paraId="759A0A4D" w14:textId="2786A917" w:rsidR="00325655" w:rsidRDefault="00325655" w:rsidP="00445105">
      <w:pPr>
        <w:ind w:firstLine="720"/>
      </w:pPr>
      <w:r w:rsidRPr="00325655">
        <w:rPr>
          <w:b/>
        </w:rPr>
        <w:t>Recycling Panel</w:t>
      </w:r>
      <w:r>
        <w:t>-</w:t>
      </w:r>
    </w:p>
    <w:p w14:paraId="72ED990E" w14:textId="7ED574EE" w:rsidR="00325655" w:rsidRDefault="00325655" w:rsidP="0004391A">
      <w:pPr>
        <w:pStyle w:val="ListParagraph"/>
        <w:numPr>
          <w:ilvl w:val="0"/>
          <w:numId w:val="2"/>
        </w:numPr>
      </w:pPr>
      <w:r>
        <w:t xml:space="preserve">Refill Not Landfill: Using refillable bottles makes sense, by Tammy </w:t>
      </w:r>
      <w:proofErr w:type="spellStart"/>
      <w:r>
        <w:t>Millican</w:t>
      </w:r>
      <w:proofErr w:type="spellEnd"/>
      <w:r>
        <w:t>, LSU</w:t>
      </w:r>
    </w:p>
    <w:p w14:paraId="084934DA" w14:textId="2D5A0E91" w:rsidR="0004391A" w:rsidRDefault="0004391A" w:rsidP="0004391A">
      <w:pPr>
        <w:pStyle w:val="ListParagraph"/>
        <w:numPr>
          <w:ilvl w:val="0"/>
          <w:numId w:val="2"/>
        </w:numPr>
      </w:pPr>
      <w:r>
        <w:t xml:space="preserve">How </w:t>
      </w:r>
      <w:r w:rsidR="00C64242">
        <w:t xml:space="preserve">to make your case for school recycling by Gretchen </w:t>
      </w:r>
      <w:proofErr w:type="spellStart"/>
      <w:r w:rsidR="00C64242">
        <w:t>Vanicor</w:t>
      </w:r>
      <w:proofErr w:type="spellEnd"/>
      <w:r w:rsidR="00C64242">
        <w:t>, ULL</w:t>
      </w:r>
    </w:p>
    <w:p w14:paraId="2CE0D6C0" w14:textId="23C805CF" w:rsidR="0004391A" w:rsidRDefault="00C64242" w:rsidP="0004391A">
      <w:pPr>
        <w:pStyle w:val="ListParagraph"/>
        <w:numPr>
          <w:ilvl w:val="0"/>
          <w:numId w:val="2"/>
        </w:numPr>
      </w:pPr>
      <w:r>
        <w:t>Recycling at festivals by Greg Guidry, Bayou Vermilion District</w:t>
      </w:r>
    </w:p>
    <w:p w14:paraId="621BBB0D" w14:textId="7AB5FBA7" w:rsidR="0029625B" w:rsidRDefault="0029625B" w:rsidP="0029625B">
      <w:pPr>
        <w:pStyle w:val="ListParagraph"/>
        <w:numPr>
          <w:ilvl w:val="0"/>
          <w:numId w:val="2"/>
        </w:numPr>
      </w:pPr>
      <w:r w:rsidRPr="0029625B">
        <w:t>Eco Green Events</w:t>
      </w:r>
      <w:r w:rsidRPr="0029625B">
        <w:rPr>
          <w:b/>
        </w:rPr>
        <w:t>:</w:t>
      </w:r>
      <w:r>
        <w:t xml:space="preserve"> Integrating Sustainability into community events and planning by Valerie Longa, Alabama Coastal Foundation.</w:t>
      </w:r>
    </w:p>
    <w:p w14:paraId="524543FF" w14:textId="274C8312" w:rsidR="00325655" w:rsidRDefault="00325655" w:rsidP="00325655"/>
    <w:p w14:paraId="4E510B97" w14:textId="153BF184" w:rsidR="00325655" w:rsidRDefault="00C64242" w:rsidP="00445105">
      <w:pPr>
        <w:ind w:firstLine="720"/>
      </w:pPr>
      <w:r w:rsidRPr="00C64242">
        <w:rPr>
          <w:b/>
        </w:rPr>
        <w:t>S</w:t>
      </w:r>
      <w:r w:rsidR="0029625B">
        <w:rPr>
          <w:b/>
        </w:rPr>
        <w:t>ession 3:</w:t>
      </w:r>
      <w:r w:rsidR="00325655">
        <w:rPr>
          <w:b/>
        </w:rPr>
        <w:t xml:space="preserve"> Fundraising:</w:t>
      </w:r>
    </w:p>
    <w:p w14:paraId="61EB316D" w14:textId="3D4D01F6" w:rsidR="00EE096B" w:rsidRDefault="00445105" w:rsidP="00445105">
      <w:pPr>
        <w:ind w:firstLine="720"/>
      </w:pPr>
      <w:r>
        <w:t xml:space="preserve">How to raise </w:t>
      </w:r>
      <w:r w:rsidR="0004391A">
        <w:t xml:space="preserve">money to fund your </w:t>
      </w:r>
      <w:r>
        <w:t>work</w:t>
      </w:r>
      <w:r w:rsidR="00EE096B">
        <w:t xml:space="preserve"> </w:t>
      </w:r>
      <w:r w:rsidR="0047634B">
        <w:t>by Mike Ro</w:t>
      </w:r>
      <w:r w:rsidR="00C64242">
        <w:t>gers, Keep America Beautiful</w:t>
      </w:r>
    </w:p>
    <w:p w14:paraId="4BBAD74E" w14:textId="26E2A80E" w:rsidR="00F67FB1" w:rsidRDefault="00325655" w:rsidP="00325655">
      <w:r>
        <w:t xml:space="preserve">              </w:t>
      </w:r>
      <w:r w:rsidR="00F67FB1">
        <w:t>History and Highlights of KLB’s grants program by Sarah Kelley, KLB Affiliate Coordinator</w:t>
      </w:r>
    </w:p>
    <w:p w14:paraId="72876339" w14:textId="77777777" w:rsidR="00B96253" w:rsidRDefault="00B96253" w:rsidP="00445105">
      <w:pPr>
        <w:ind w:firstLine="720"/>
      </w:pPr>
    </w:p>
    <w:p w14:paraId="62B82A9C" w14:textId="5990DEBE" w:rsidR="00EE096B" w:rsidRDefault="00445105" w:rsidP="00EE096B">
      <w:r>
        <w:t>4:30</w:t>
      </w:r>
      <w:r>
        <w:tab/>
      </w:r>
      <w:r w:rsidRPr="00C64242">
        <w:rPr>
          <w:b/>
        </w:rPr>
        <w:t>Closing</w:t>
      </w:r>
    </w:p>
    <w:p w14:paraId="22A28708" w14:textId="77777777" w:rsidR="00445105" w:rsidRDefault="00445105" w:rsidP="00EE096B"/>
    <w:p w14:paraId="75728BCA" w14:textId="77777777" w:rsidR="00B2409A" w:rsidRDefault="00B2409A" w:rsidP="00EE096B">
      <w:pPr>
        <w:rPr>
          <w:b/>
        </w:rPr>
      </w:pPr>
    </w:p>
    <w:p w14:paraId="5F09E9E1" w14:textId="77777777" w:rsidR="00B2409A" w:rsidRDefault="00B2409A" w:rsidP="00EE096B">
      <w:pPr>
        <w:rPr>
          <w:b/>
        </w:rPr>
      </w:pPr>
    </w:p>
    <w:p w14:paraId="4E478A4C" w14:textId="09D089AC" w:rsidR="00EE096B" w:rsidRPr="00C21DEF" w:rsidRDefault="00EE31AA" w:rsidP="00EE096B">
      <w:pPr>
        <w:rPr>
          <w:b/>
        </w:rPr>
      </w:pPr>
      <w:r>
        <w:rPr>
          <w:b/>
        </w:rPr>
        <w:lastRenderedPageBreak/>
        <w:t xml:space="preserve">Wednesday Night </w:t>
      </w:r>
      <w:r w:rsidR="00EE096B" w:rsidRPr="00C21DEF">
        <w:rPr>
          <w:b/>
        </w:rPr>
        <w:t xml:space="preserve">Awards Banquet </w:t>
      </w:r>
      <w:r w:rsidR="0030463A">
        <w:rPr>
          <w:b/>
        </w:rPr>
        <w:t>located in the Hilton Baton Rouge Capitol Center Heidelberg Ballroom on the 10</w:t>
      </w:r>
      <w:r w:rsidR="0030463A" w:rsidRPr="0030463A">
        <w:rPr>
          <w:b/>
          <w:vertAlign w:val="superscript"/>
        </w:rPr>
        <w:t>th</w:t>
      </w:r>
      <w:r w:rsidR="0030463A">
        <w:rPr>
          <w:b/>
        </w:rPr>
        <w:t xml:space="preserve"> Floor</w:t>
      </w:r>
    </w:p>
    <w:p w14:paraId="6399CB5D" w14:textId="77777777" w:rsidR="00B2409A" w:rsidRDefault="00B2409A" w:rsidP="00EE096B"/>
    <w:p w14:paraId="29916778" w14:textId="1C0FEBC8" w:rsidR="00EE096B" w:rsidRDefault="00EE096B" w:rsidP="00EE096B">
      <w:r>
        <w:t>6:30</w:t>
      </w:r>
      <w:r w:rsidR="00656E8A">
        <w:t xml:space="preserve"> </w:t>
      </w:r>
      <w:r>
        <w:t>-</w:t>
      </w:r>
      <w:r w:rsidR="00656E8A">
        <w:t xml:space="preserve"> </w:t>
      </w:r>
      <w:r>
        <w:t>7:00 Cocktails</w:t>
      </w:r>
    </w:p>
    <w:p w14:paraId="29D5176C" w14:textId="77777777" w:rsidR="00B2409A" w:rsidRDefault="00B2409A" w:rsidP="00EE096B"/>
    <w:p w14:paraId="4A3B229C" w14:textId="3C2B4A7A" w:rsidR="00EE096B" w:rsidRDefault="00EE096B" w:rsidP="00EE096B">
      <w:r>
        <w:t>7:00</w:t>
      </w:r>
      <w:r w:rsidR="00656E8A">
        <w:t xml:space="preserve"> </w:t>
      </w:r>
      <w:r>
        <w:t>-</w:t>
      </w:r>
      <w:r w:rsidR="00656E8A">
        <w:t xml:space="preserve"> </w:t>
      </w:r>
      <w:r>
        <w:t>9:00 Awards Banquet</w:t>
      </w:r>
      <w:r w:rsidR="00625CDD">
        <w:t xml:space="preserve"> -</w:t>
      </w:r>
      <w:r w:rsidR="002A576F">
        <w:t>-</w:t>
      </w:r>
      <w:r w:rsidR="00C21DEF">
        <w:t xml:space="preserve"> Invited guests: </w:t>
      </w:r>
      <w:r w:rsidR="002A576F">
        <w:t>Governor John Bel Edwards</w:t>
      </w:r>
      <w:r w:rsidR="00B2409A">
        <w:t>.</w:t>
      </w:r>
      <w:r w:rsidR="00EE31AA">
        <w:t xml:space="preserve">  Presentation of the Everyday Heroes</w:t>
      </w:r>
      <w:r w:rsidR="00B2409A">
        <w:t xml:space="preserve"> awards and Circle of Excellence Awards.</w:t>
      </w:r>
      <w:r w:rsidR="002A576F">
        <w:t xml:space="preserve"> </w:t>
      </w:r>
    </w:p>
    <w:p w14:paraId="59ABA777" w14:textId="1A5E53BA" w:rsidR="00EE096B" w:rsidRDefault="00EE096B" w:rsidP="00EE096B">
      <w:pPr>
        <w:rPr>
          <w:b/>
        </w:rPr>
      </w:pPr>
    </w:p>
    <w:p w14:paraId="2FBECB22" w14:textId="77777777" w:rsidR="00B2409A" w:rsidRDefault="00B2409A" w:rsidP="00EE096B">
      <w:pPr>
        <w:rPr>
          <w:b/>
        </w:rPr>
      </w:pPr>
    </w:p>
    <w:p w14:paraId="2944768B" w14:textId="3647634E" w:rsidR="00EE096B" w:rsidRPr="00EE096B" w:rsidRDefault="00EE096B" w:rsidP="00EE096B">
      <w:pPr>
        <w:rPr>
          <w:b/>
        </w:rPr>
      </w:pPr>
      <w:r>
        <w:rPr>
          <w:b/>
        </w:rPr>
        <w:t>Thursday, September 29</w:t>
      </w:r>
      <w:r w:rsidR="00325655">
        <w:rPr>
          <w:b/>
        </w:rPr>
        <w:t xml:space="preserve">         DEQ Galvez Building Conference </w:t>
      </w:r>
      <w:proofErr w:type="gramStart"/>
      <w:r w:rsidR="00325655">
        <w:rPr>
          <w:b/>
        </w:rPr>
        <w:t>Center  602</w:t>
      </w:r>
      <w:proofErr w:type="gramEnd"/>
      <w:r w:rsidR="00325655">
        <w:rPr>
          <w:b/>
        </w:rPr>
        <w:t xml:space="preserve"> N. 5</w:t>
      </w:r>
      <w:r w:rsidR="00325655" w:rsidRPr="00325655">
        <w:rPr>
          <w:b/>
          <w:vertAlign w:val="superscript"/>
        </w:rPr>
        <w:t>th</w:t>
      </w:r>
      <w:r w:rsidR="00325655">
        <w:rPr>
          <w:b/>
        </w:rPr>
        <w:t xml:space="preserve"> Street</w:t>
      </w:r>
    </w:p>
    <w:p w14:paraId="665C8B2C" w14:textId="74B16316" w:rsidR="00291816" w:rsidRDefault="00291816" w:rsidP="00EE096B">
      <w:r>
        <w:t>8 am</w:t>
      </w:r>
      <w:r>
        <w:tab/>
      </w:r>
      <w:r w:rsidR="00C64242" w:rsidRPr="00C64242">
        <w:rPr>
          <w:b/>
        </w:rPr>
        <w:t>Affiliate Meeting</w:t>
      </w:r>
      <w:r w:rsidR="00C64242">
        <w:t xml:space="preserve">: </w:t>
      </w:r>
      <w:r w:rsidR="0029625B">
        <w:t xml:space="preserve">KLB updates. How to be a behavioral change organization </w:t>
      </w:r>
      <w:r w:rsidR="0004391A">
        <w:t>(</w:t>
      </w:r>
      <w:r w:rsidR="00C21DEF">
        <w:t>affiliates only</w:t>
      </w:r>
      <w:r w:rsidR="0004391A">
        <w:t>)</w:t>
      </w:r>
    </w:p>
    <w:p w14:paraId="6280B25A" w14:textId="77777777" w:rsidR="00B96253" w:rsidRDefault="00B96253" w:rsidP="00EE096B"/>
    <w:p w14:paraId="2A5D160C" w14:textId="3ECE3F1C" w:rsidR="00445105" w:rsidRDefault="0089510C" w:rsidP="00EE096B">
      <w:pPr>
        <w:rPr>
          <w:b/>
        </w:rPr>
      </w:pPr>
      <w:r>
        <w:t>9</w:t>
      </w:r>
      <w:r w:rsidR="008E02B4">
        <w:t xml:space="preserve"> am </w:t>
      </w:r>
      <w:r w:rsidR="008E02B4">
        <w:tab/>
      </w:r>
      <w:r w:rsidR="00445105" w:rsidRPr="00C64242">
        <w:rPr>
          <w:b/>
        </w:rPr>
        <w:t>Conference</w:t>
      </w:r>
      <w:r w:rsidR="008E02B4" w:rsidRPr="00C64242">
        <w:rPr>
          <w:b/>
        </w:rPr>
        <w:t xml:space="preserve"> Opening</w:t>
      </w:r>
    </w:p>
    <w:p w14:paraId="53317207" w14:textId="77777777" w:rsidR="00B96253" w:rsidRDefault="00B96253" w:rsidP="00EE096B"/>
    <w:p w14:paraId="79543F43" w14:textId="7B270C50" w:rsidR="00444A20" w:rsidRDefault="0029625B" w:rsidP="008E02B4">
      <w:pPr>
        <w:ind w:left="1530" w:hanging="810"/>
      </w:pPr>
      <w:r>
        <w:rPr>
          <w:b/>
        </w:rPr>
        <w:t>Session 4</w:t>
      </w:r>
      <w:r w:rsidR="00325655">
        <w:t xml:space="preserve"> </w:t>
      </w:r>
      <w:r w:rsidR="002A576F" w:rsidRPr="00325655">
        <w:rPr>
          <w:b/>
        </w:rPr>
        <w:t>Blight</w:t>
      </w:r>
      <w:r w:rsidR="00325655">
        <w:t>:</w:t>
      </w:r>
    </w:p>
    <w:p w14:paraId="00224D77" w14:textId="78C6AFD4" w:rsidR="00C64242" w:rsidRDefault="00C64242" w:rsidP="008E02B4">
      <w:pPr>
        <w:ind w:left="1530" w:hanging="810"/>
      </w:pPr>
      <w:r>
        <w:t>Part 1</w:t>
      </w:r>
      <w:r w:rsidR="00445105">
        <w:t xml:space="preserve">: </w:t>
      </w:r>
      <w:r>
        <w:t>Cutting Down on Vacancy and Blight: Planning and Tools for Communities by Alexandra</w:t>
      </w:r>
    </w:p>
    <w:p w14:paraId="70F1BD75" w14:textId="3F0276B1" w:rsidR="00EE096B" w:rsidRDefault="00C64242" w:rsidP="008E02B4">
      <w:pPr>
        <w:ind w:left="1530" w:hanging="810"/>
      </w:pPr>
      <w:r>
        <w:t xml:space="preserve">Miller, </w:t>
      </w:r>
      <w:proofErr w:type="spellStart"/>
      <w:r>
        <w:t>Asakura</w:t>
      </w:r>
      <w:proofErr w:type="spellEnd"/>
      <w:r>
        <w:t xml:space="preserve"> Robinson</w:t>
      </w:r>
    </w:p>
    <w:p w14:paraId="4843B71A" w14:textId="67B45D21" w:rsidR="00C64242" w:rsidRDefault="00C64242" w:rsidP="00B96253">
      <w:pPr>
        <w:ind w:left="1530" w:hanging="810"/>
      </w:pPr>
      <w:r>
        <w:t xml:space="preserve"> Part 2: How to calculate the cost blight has on your community</w:t>
      </w:r>
      <w:r w:rsidR="0029625B">
        <w:t>. Literature review</w:t>
      </w:r>
      <w:r>
        <w:t xml:space="preserve"> by Cecile Caron, Keep America Beautiful</w:t>
      </w:r>
    </w:p>
    <w:p w14:paraId="69AEF5FC" w14:textId="77777777" w:rsidR="00325655" w:rsidRDefault="00325655" w:rsidP="00325655">
      <w:pPr>
        <w:ind w:firstLine="720"/>
        <w:rPr>
          <w:b/>
        </w:rPr>
      </w:pPr>
    </w:p>
    <w:p w14:paraId="486BF5DD" w14:textId="24DEA373" w:rsidR="00325655" w:rsidRDefault="00325655" w:rsidP="00325655">
      <w:pPr>
        <w:ind w:firstLine="720"/>
        <w:rPr>
          <w:b/>
        </w:rPr>
      </w:pPr>
      <w:r>
        <w:rPr>
          <w:b/>
        </w:rPr>
        <w:t>Sessio</w:t>
      </w:r>
      <w:r w:rsidR="0029625B">
        <w:rPr>
          <w:b/>
        </w:rPr>
        <w:t>n 5</w:t>
      </w:r>
      <w:r>
        <w:t xml:space="preserve"> </w:t>
      </w:r>
      <w:r w:rsidRPr="00325655">
        <w:rPr>
          <w:b/>
        </w:rPr>
        <w:t>Environmental Enforcement:</w:t>
      </w:r>
    </w:p>
    <w:p w14:paraId="6541C886" w14:textId="14433908" w:rsidR="00325655" w:rsidRDefault="00325655" w:rsidP="00325655">
      <w:pPr>
        <w:ind w:firstLine="720"/>
      </w:pPr>
      <w:r>
        <w:t xml:space="preserve"> How to establish a litter court in your community by Rick Moore, St. Tammany Parish Constable </w:t>
      </w:r>
    </w:p>
    <w:p w14:paraId="0DB1D610" w14:textId="77777777" w:rsidR="00325655" w:rsidRDefault="00325655" w:rsidP="00B96253">
      <w:pPr>
        <w:ind w:left="1530" w:hanging="810"/>
      </w:pPr>
    </w:p>
    <w:p w14:paraId="5655C91C" w14:textId="0303234F" w:rsidR="0029625B" w:rsidRDefault="00EE31AA" w:rsidP="00445105">
      <w:pPr>
        <w:ind w:firstLine="720"/>
        <w:rPr>
          <w:b/>
        </w:rPr>
      </w:pPr>
      <w:r>
        <w:rPr>
          <w:b/>
        </w:rPr>
        <w:t xml:space="preserve">Session 6 </w:t>
      </w:r>
      <w:r w:rsidR="0029625B">
        <w:rPr>
          <w:b/>
        </w:rPr>
        <w:t xml:space="preserve">Louisiana’s new anti-litter slogan </w:t>
      </w:r>
      <w:r w:rsidR="0029625B" w:rsidRPr="0029625B">
        <w:t>by First Lady Donna Edwards and DEQ Sec. Dr. Brown</w:t>
      </w:r>
    </w:p>
    <w:p w14:paraId="5D98F56E" w14:textId="77777777" w:rsidR="0029625B" w:rsidRDefault="0029625B" w:rsidP="00445105">
      <w:pPr>
        <w:ind w:firstLine="720"/>
        <w:rPr>
          <w:b/>
        </w:rPr>
      </w:pPr>
    </w:p>
    <w:p w14:paraId="006633F5" w14:textId="241891AA" w:rsidR="00325655" w:rsidRDefault="00325655" w:rsidP="00445105">
      <w:pPr>
        <w:ind w:firstLine="720"/>
        <w:rPr>
          <w:b/>
        </w:rPr>
      </w:pPr>
      <w:r>
        <w:rPr>
          <w:b/>
        </w:rPr>
        <w:t>Lunch</w:t>
      </w:r>
    </w:p>
    <w:p w14:paraId="0892584C" w14:textId="4FD14B7E" w:rsidR="0029625B" w:rsidRDefault="0029625B" w:rsidP="0029625B">
      <w:pPr>
        <w:ind w:left="1620" w:hanging="900"/>
      </w:pPr>
      <w:r w:rsidRPr="00C64242">
        <w:rPr>
          <w:b/>
        </w:rPr>
        <w:t xml:space="preserve">Session </w:t>
      </w:r>
      <w:proofErr w:type="gramStart"/>
      <w:r>
        <w:rPr>
          <w:b/>
        </w:rPr>
        <w:t xml:space="preserve">7 </w:t>
      </w:r>
      <w:r>
        <w:t xml:space="preserve"> </w:t>
      </w:r>
      <w:r w:rsidRPr="0029625B">
        <w:rPr>
          <w:b/>
        </w:rPr>
        <w:t>Common</w:t>
      </w:r>
      <w:proofErr w:type="gramEnd"/>
      <w:r w:rsidRPr="0029625B">
        <w:rPr>
          <w:b/>
        </w:rPr>
        <w:t xml:space="preserve"> sense solutions to waste, litter and pollution at the city level,</w:t>
      </w:r>
      <w:r>
        <w:t xml:space="preserve"> by Max </w:t>
      </w:r>
      <w:proofErr w:type="spellStart"/>
      <w:r>
        <w:t>Ciolino</w:t>
      </w:r>
      <w:proofErr w:type="spellEnd"/>
      <w:r>
        <w:t>, No Waste NOLA.</w:t>
      </w:r>
    </w:p>
    <w:p w14:paraId="2BE0C141" w14:textId="61236345" w:rsidR="00325655" w:rsidRDefault="0029625B" w:rsidP="0029625B">
      <w:pPr>
        <w:ind w:firstLine="720"/>
        <w:rPr>
          <w:b/>
        </w:rPr>
      </w:pPr>
      <w:r>
        <w:rPr>
          <w:b/>
        </w:rPr>
        <w:t xml:space="preserve">Session 8 KLB Grants Overview </w:t>
      </w:r>
      <w:r w:rsidRPr="0029625B">
        <w:t>by Sarah Kelley, KLB Affiliate and Program Coordinator</w:t>
      </w:r>
      <w:r>
        <w:rPr>
          <w:b/>
        </w:rPr>
        <w:t xml:space="preserve"> </w:t>
      </w:r>
    </w:p>
    <w:p w14:paraId="25A4486D" w14:textId="77777777" w:rsidR="0029625B" w:rsidRDefault="0029625B" w:rsidP="0029625B">
      <w:pPr>
        <w:ind w:firstLine="720"/>
        <w:rPr>
          <w:b/>
        </w:rPr>
      </w:pPr>
    </w:p>
    <w:p w14:paraId="04FE1B02" w14:textId="70BAE4FE" w:rsidR="00EE096B" w:rsidRDefault="0029625B" w:rsidP="00445105">
      <w:pPr>
        <w:ind w:firstLine="720"/>
      </w:pPr>
      <w:r>
        <w:rPr>
          <w:b/>
        </w:rPr>
        <w:t>Session 9</w:t>
      </w:r>
      <w:r w:rsidR="00325655">
        <w:rPr>
          <w:b/>
        </w:rPr>
        <w:t xml:space="preserve"> Roadside Litter: </w:t>
      </w:r>
      <w:r w:rsidR="00445105">
        <w:t>Reducing roadside litter by targeting motorists</w:t>
      </w:r>
      <w:r w:rsidR="00C64242">
        <w:t xml:space="preserve"> b</w:t>
      </w:r>
      <w:r w:rsidR="00325655">
        <w:t>y Susan Russell, KLB Ex. Director</w:t>
      </w:r>
    </w:p>
    <w:p w14:paraId="5A15A1D7" w14:textId="77777777" w:rsidR="00325655" w:rsidRDefault="00325655" w:rsidP="00B96253">
      <w:pPr>
        <w:ind w:firstLine="720"/>
        <w:rPr>
          <w:b/>
        </w:rPr>
      </w:pPr>
    </w:p>
    <w:p w14:paraId="18AD1E63" w14:textId="53D35D50" w:rsidR="00325655" w:rsidRDefault="0029625B" w:rsidP="0029625B">
      <w:pPr>
        <w:ind w:firstLine="720"/>
      </w:pPr>
      <w:r>
        <w:rPr>
          <w:b/>
        </w:rPr>
        <w:t>Session 10</w:t>
      </w:r>
      <w:r w:rsidR="00325655">
        <w:rPr>
          <w:b/>
        </w:rPr>
        <w:t xml:space="preserve"> </w:t>
      </w:r>
      <w:r w:rsidR="00C64242" w:rsidRPr="00325655">
        <w:rPr>
          <w:b/>
        </w:rPr>
        <w:t>Education:</w:t>
      </w:r>
      <w:r w:rsidR="00C64242">
        <w:t xml:space="preserve"> </w:t>
      </w:r>
      <w:r w:rsidR="00325655">
        <w:t>KLB rolls out its new Environmental Education Program, by Susan Russell, KLB Ex. Director</w:t>
      </w:r>
    </w:p>
    <w:p w14:paraId="56A5AE94" w14:textId="77777777" w:rsidR="0029625B" w:rsidRDefault="0029625B"/>
    <w:p w14:paraId="1434ACE6" w14:textId="2A7B48D4" w:rsidR="004A2852" w:rsidRDefault="00291816">
      <w:r>
        <w:t>2pm</w:t>
      </w:r>
      <w:r w:rsidR="002A576F">
        <w:tab/>
      </w:r>
      <w:r w:rsidR="008E02B4" w:rsidRPr="00C64242">
        <w:rPr>
          <w:b/>
        </w:rPr>
        <w:t xml:space="preserve">Conference </w:t>
      </w:r>
      <w:r w:rsidR="00EE096B" w:rsidRPr="00C64242">
        <w:rPr>
          <w:b/>
        </w:rPr>
        <w:t>Closing</w:t>
      </w:r>
      <w:r w:rsidR="00EE096B">
        <w:t xml:space="preserve"> </w:t>
      </w:r>
    </w:p>
    <w:p w14:paraId="109BE790" w14:textId="77777777" w:rsidR="004A2852" w:rsidRDefault="004A2852"/>
    <w:p w14:paraId="76682260" w14:textId="0C33AEF1" w:rsidR="00094E90" w:rsidRPr="00094E90" w:rsidRDefault="004A2852">
      <w:r>
        <w:t>2</w:t>
      </w:r>
      <w:r w:rsidR="0029625B">
        <w:t>:30 pm – 3:30</w:t>
      </w:r>
      <w:r w:rsidR="00EE31AA">
        <w:t xml:space="preserve"> </w:t>
      </w:r>
      <w:proofErr w:type="gramStart"/>
      <w:r>
        <w:t>pm  New</w:t>
      </w:r>
      <w:proofErr w:type="gramEnd"/>
      <w:r>
        <w:t xml:space="preserve"> Affiliate Director Training (new affiliate director’s only)</w:t>
      </w:r>
      <w:r w:rsidR="00656E8A">
        <w:tab/>
      </w:r>
    </w:p>
    <w:sectPr w:rsidR="00094E90" w:rsidRPr="00094E90" w:rsidSect="00EE0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3CB3"/>
    <w:multiLevelType w:val="hybridMultilevel"/>
    <w:tmpl w:val="E22C6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B823BC8"/>
    <w:multiLevelType w:val="hybridMultilevel"/>
    <w:tmpl w:val="4BC0597E"/>
    <w:lvl w:ilvl="0" w:tplc="7F6CDB28">
      <w:start w:val="9"/>
      <w:numFmt w:val="bullet"/>
      <w:lvlText w:val="-"/>
      <w:lvlJc w:val="left"/>
      <w:pPr>
        <w:ind w:left="2055" w:hanging="360"/>
      </w:pPr>
      <w:rPr>
        <w:rFonts w:ascii="Calibri" w:eastAsiaTheme="minorHAnsi" w:hAnsi="Calibri" w:cs="Calibri"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E5"/>
    <w:rsid w:val="0004391A"/>
    <w:rsid w:val="00071C61"/>
    <w:rsid w:val="00072D5F"/>
    <w:rsid w:val="00094E90"/>
    <w:rsid w:val="000A50DC"/>
    <w:rsid w:val="00115AD1"/>
    <w:rsid w:val="0012442E"/>
    <w:rsid w:val="00190C40"/>
    <w:rsid w:val="001A5215"/>
    <w:rsid w:val="001E11BF"/>
    <w:rsid w:val="001F1749"/>
    <w:rsid w:val="002349FD"/>
    <w:rsid w:val="00291816"/>
    <w:rsid w:val="0029625B"/>
    <w:rsid w:val="002A576F"/>
    <w:rsid w:val="002B1FC4"/>
    <w:rsid w:val="002E333D"/>
    <w:rsid w:val="0030463A"/>
    <w:rsid w:val="00325655"/>
    <w:rsid w:val="00335B05"/>
    <w:rsid w:val="0043701B"/>
    <w:rsid w:val="00444A20"/>
    <w:rsid w:val="00445105"/>
    <w:rsid w:val="0045085B"/>
    <w:rsid w:val="00451163"/>
    <w:rsid w:val="0047634B"/>
    <w:rsid w:val="004A1CE5"/>
    <w:rsid w:val="004A2852"/>
    <w:rsid w:val="00624387"/>
    <w:rsid w:val="00625CDD"/>
    <w:rsid w:val="00626F2C"/>
    <w:rsid w:val="00656E8A"/>
    <w:rsid w:val="006574DF"/>
    <w:rsid w:val="007178B6"/>
    <w:rsid w:val="0075094C"/>
    <w:rsid w:val="00776E52"/>
    <w:rsid w:val="00833A6D"/>
    <w:rsid w:val="0089510C"/>
    <w:rsid w:val="00895F62"/>
    <w:rsid w:val="008B64BA"/>
    <w:rsid w:val="008E02B4"/>
    <w:rsid w:val="00997F98"/>
    <w:rsid w:val="009C3778"/>
    <w:rsid w:val="00A13A82"/>
    <w:rsid w:val="00AA25F1"/>
    <w:rsid w:val="00B2409A"/>
    <w:rsid w:val="00B50B7E"/>
    <w:rsid w:val="00B5145D"/>
    <w:rsid w:val="00B96253"/>
    <w:rsid w:val="00C21DEF"/>
    <w:rsid w:val="00C306B1"/>
    <w:rsid w:val="00C64242"/>
    <w:rsid w:val="00CC383F"/>
    <w:rsid w:val="00D82041"/>
    <w:rsid w:val="00DF2C11"/>
    <w:rsid w:val="00EE096B"/>
    <w:rsid w:val="00EE31AA"/>
    <w:rsid w:val="00F07C88"/>
    <w:rsid w:val="00F33C73"/>
    <w:rsid w:val="00F47618"/>
    <w:rsid w:val="00F67FB1"/>
    <w:rsid w:val="00F91CBD"/>
    <w:rsid w:val="00FE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7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CE5"/>
    <w:pPr>
      <w:spacing w:after="0" w:line="240" w:lineRule="auto"/>
    </w:pPr>
  </w:style>
  <w:style w:type="character" w:styleId="Hyperlink">
    <w:name w:val="Hyperlink"/>
    <w:basedOn w:val="DefaultParagraphFont"/>
    <w:uiPriority w:val="99"/>
    <w:unhideWhenUsed/>
    <w:rsid w:val="004A1CE5"/>
    <w:rPr>
      <w:color w:val="0563C1" w:themeColor="hyperlink"/>
      <w:u w:val="single"/>
    </w:rPr>
  </w:style>
  <w:style w:type="paragraph" w:styleId="ListParagraph">
    <w:name w:val="List Paragraph"/>
    <w:basedOn w:val="Normal"/>
    <w:uiPriority w:val="34"/>
    <w:qFormat/>
    <w:rsid w:val="0012442E"/>
    <w:pPr>
      <w:ind w:left="720"/>
      <w:contextualSpacing/>
    </w:pPr>
  </w:style>
  <w:style w:type="paragraph" w:styleId="BalloonText">
    <w:name w:val="Balloon Text"/>
    <w:basedOn w:val="Normal"/>
    <w:link w:val="BalloonTextChar"/>
    <w:uiPriority w:val="99"/>
    <w:semiHidden/>
    <w:unhideWhenUsed/>
    <w:rsid w:val="001A5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1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CE5"/>
    <w:pPr>
      <w:spacing w:after="0" w:line="240" w:lineRule="auto"/>
    </w:pPr>
  </w:style>
  <w:style w:type="character" w:styleId="Hyperlink">
    <w:name w:val="Hyperlink"/>
    <w:basedOn w:val="DefaultParagraphFont"/>
    <w:uiPriority w:val="99"/>
    <w:unhideWhenUsed/>
    <w:rsid w:val="004A1CE5"/>
    <w:rPr>
      <w:color w:val="0563C1" w:themeColor="hyperlink"/>
      <w:u w:val="single"/>
    </w:rPr>
  </w:style>
  <w:style w:type="paragraph" w:styleId="ListParagraph">
    <w:name w:val="List Paragraph"/>
    <w:basedOn w:val="Normal"/>
    <w:uiPriority w:val="34"/>
    <w:qFormat/>
    <w:rsid w:val="0012442E"/>
    <w:pPr>
      <w:ind w:left="720"/>
      <w:contextualSpacing/>
    </w:pPr>
  </w:style>
  <w:style w:type="paragraph" w:styleId="BalloonText">
    <w:name w:val="Balloon Text"/>
    <w:basedOn w:val="Normal"/>
    <w:link w:val="BalloonTextChar"/>
    <w:uiPriority w:val="99"/>
    <w:semiHidden/>
    <w:unhideWhenUsed/>
    <w:rsid w:val="001A5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kelley@keeplousisanabeautiful.org" TargetMode="External"/><Relationship Id="rId8" Type="http://schemas.openxmlformats.org/officeDocument/2006/relationships/hyperlink" Target="mailto:skelley@keeplouisianabeautifu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russell</dc:creator>
  <cp:keywords/>
  <dc:description/>
  <cp:lastModifiedBy>Leslie Tate</cp:lastModifiedBy>
  <cp:revision>2</cp:revision>
  <cp:lastPrinted>2016-05-25T15:45:00Z</cp:lastPrinted>
  <dcterms:created xsi:type="dcterms:W3CDTF">2016-08-17T16:02:00Z</dcterms:created>
  <dcterms:modified xsi:type="dcterms:W3CDTF">2016-08-17T16:02:00Z</dcterms:modified>
</cp:coreProperties>
</file>